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5865A" w14:textId="77777777" w:rsidR="00877A34" w:rsidRDefault="00877A34" w:rsidP="009F0E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483CC9" w14:textId="2A120030" w:rsidR="00094DEC" w:rsidRDefault="00094DEC" w:rsidP="00094D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72125EF" w14:textId="79B3D956" w:rsidR="00094DEC" w:rsidRDefault="00094DEC" w:rsidP="00094D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5E71315" w14:textId="77777777" w:rsidR="00A10F1B" w:rsidRDefault="00A10F1B" w:rsidP="00094D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0D7107E" w14:textId="77777777" w:rsidR="00A10F1B" w:rsidRDefault="00A10F1B" w:rsidP="00094D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9D40652" w14:textId="77777777" w:rsidR="00A10F1B" w:rsidRDefault="00A10F1B" w:rsidP="00094D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191A36C2" w14:textId="77777777" w:rsidR="00A10F1B" w:rsidRDefault="00A10F1B" w:rsidP="00094D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616F8EE" w14:textId="77777777" w:rsidR="00A10F1B" w:rsidRDefault="00A10F1B" w:rsidP="00094DE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4295EE0" w14:textId="633BEDFB" w:rsidR="009F0E33" w:rsidRDefault="00A10F1B" w:rsidP="00A10F1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3449F18C" wp14:editId="72F74101">
            <wp:extent cx="6361827" cy="8905875"/>
            <wp:effectExtent l="0" t="0" r="1270" b="0"/>
            <wp:docPr id="163167173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336" cy="891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FEBEA" w14:textId="77777777" w:rsidR="00A10F1B" w:rsidRDefault="00A10F1B" w:rsidP="00A10F1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BFA6796" w14:textId="595D3C80" w:rsidR="00877A34" w:rsidRPr="009F0E33" w:rsidRDefault="009F0E33" w:rsidP="00F73C9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064D85D" w14:textId="77777777" w:rsidR="009F0E33" w:rsidRDefault="009F0E33" w:rsidP="002535A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</w:p>
    <w:p w14:paraId="37CD066F" w14:textId="77777777" w:rsidR="00267B9D" w:rsidRPr="009F0E33" w:rsidRDefault="00267B9D" w:rsidP="002535A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Программа</w:t>
      </w:r>
    </w:p>
    <w:p w14:paraId="4F7C8EF7" w14:textId="77777777" w:rsidR="00423642" w:rsidRPr="009F0E33" w:rsidRDefault="00267B9D" w:rsidP="002535A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«</w:t>
      </w:r>
      <w:r w:rsidR="00423642" w:rsidRPr="009F0E33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Патриотическое воспитание подрастающего поколения</w:t>
      </w:r>
      <w:r w:rsidRPr="009F0E33">
        <w:rPr>
          <w:rFonts w:ascii="Times New Roman" w:eastAsia="Times New Roman" w:hAnsi="Times New Roman" w:cs="Times New Roman"/>
          <w:b/>
          <w:color w:val="000000" w:themeColor="text1"/>
          <w:kern w:val="36"/>
          <w:sz w:val="24"/>
          <w:szCs w:val="24"/>
          <w:lang w:eastAsia="ru-RU"/>
        </w:rPr>
        <w:t>»</w:t>
      </w:r>
      <w:r w:rsidR="000000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pict w14:anchorId="511E97E7">
          <v:rect id="_x0000_i1025" style="width:0;height:0" o:hralign="center" o:hrstd="t" o:hrnoshade="t" o:hr="t" fillcolor="#333" stroked="f"/>
        </w:pict>
      </w:r>
    </w:p>
    <w:p w14:paraId="78857C42" w14:textId="77777777" w:rsidR="00423642" w:rsidRPr="009F0E33" w:rsidRDefault="00423642" w:rsidP="002535A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Паспорт программы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65"/>
        <w:gridCol w:w="7623"/>
      </w:tblGrid>
      <w:tr w:rsidR="00C215CA" w:rsidRPr="009F0E33" w14:paraId="0B02A4B8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FCEAB6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C50FFA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Патриотическое воспитание подрастающего поколения, развитие социально-активной позиции молодежи, сохранение культурно-нравственных и исторических ценностей.</w:t>
            </w:r>
          </w:p>
        </w:tc>
      </w:tr>
      <w:tr w:rsidR="00C215CA" w:rsidRPr="009F0E33" w14:paraId="1444B229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75D179" w14:textId="77777777" w:rsidR="00423642" w:rsidRPr="009F0E33" w:rsidRDefault="00267B9D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Задачи 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F21CB8" w14:textId="77777777" w:rsidR="00423642" w:rsidRPr="009F0E33" w:rsidRDefault="00423642" w:rsidP="00F66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Воспитать уважительное отношение </w:t>
            </w:r>
            <w:r w:rsidR="00F6677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к </w:t>
            </w:r>
            <w:r w:rsidRPr="009F0E3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ветеранам ВОВ, общей памяти </w:t>
            </w:r>
            <w:r w:rsidR="00267B9D" w:rsidRPr="009F0E3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героям,</w:t>
            </w:r>
            <w:r w:rsidRPr="009F0E3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 павшим за Родину. </w:t>
            </w:r>
            <w:r w:rsidR="00C215C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Воспитывать гордость за свое Отечество. </w:t>
            </w:r>
            <w:r w:rsidRPr="009F0E3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 xml:space="preserve">Пробудить интерес к историческим событиям. Формировать мотивацию </w:t>
            </w:r>
            <w:r w:rsidR="00F6677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C215CA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овершать поступки во благо Родины.</w:t>
            </w:r>
          </w:p>
        </w:tc>
      </w:tr>
      <w:tr w:rsidR="00C215CA" w:rsidRPr="009F0E33" w14:paraId="406473F6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739747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7F441A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757F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  <w:r w:rsidR="0083331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757F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C215CA" w:rsidRPr="009F0E33" w14:paraId="3E005E9E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C16806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Ожидаемые результаты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C0AF34" w14:textId="77777777" w:rsidR="00F66779" w:rsidRDefault="002535AB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r w:rsidR="00423642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роект поможет молодому поколению выраб</w:t>
            </w:r>
            <w:r w:rsidR="00F667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отать чувство гордости за свою Р</w:t>
            </w:r>
            <w:r w:rsidR="00423642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одину и свой народ; </w:t>
            </w:r>
          </w:p>
          <w:p w14:paraId="210E55DA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интеллектуально развитый, комму</w:t>
            </w:r>
            <w:r w:rsidR="00F667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никабельный, активный гражданин;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свершение добрых дел: </w:t>
            </w:r>
            <w:r w:rsidR="002535AB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наставничество,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волонтерство, акции добра.</w:t>
            </w:r>
          </w:p>
        </w:tc>
      </w:tr>
    </w:tbl>
    <w:p w14:paraId="2F3AA5BF" w14:textId="77777777" w:rsidR="002535AB" w:rsidRPr="009F0E33" w:rsidRDefault="002535AB" w:rsidP="002535A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77F55BC3" w14:textId="77777777" w:rsidR="00423642" w:rsidRDefault="00423642" w:rsidP="002535A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Актуальность программы</w:t>
      </w:r>
    </w:p>
    <w:p w14:paraId="1ACE3DB4" w14:textId="77777777" w:rsidR="00F66779" w:rsidRPr="009F0E33" w:rsidRDefault="00F66779" w:rsidP="002535A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521F196" w14:textId="77777777" w:rsidR="00423642" w:rsidRPr="009F0E33" w:rsidRDefault="00423642" w:rsidP="002535A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Программа «</w:t>
      </w:r>
      <w:r w:rsidRPr="009F0E3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Патриотическое воспитание подрастающего поколения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разработана на основе государственной программы патриотического воспитания несовершеннолетних, программы патриотического воспитания </w:t>
      </w:r>
      <w:r w:rsidR="002535AB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школьников и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направлена на формирование и развитие личности, обладающей качествами гражданина России – патриота Родины, способной успешно выполнять гражданские обязанности.</w:t>
      </w:r>
    </w:p>
    <w:p w14:paraId="323E0779" w14:textId="77777777" w:rsidR="00423642" w:rsidRPr="009F0E33" w:rsidRDefault="00423642" w:rsidP="002535A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последние годы российская образовательная система претерпела значительные изменения. Перемены затронули различные сферы образовательной деятельности. Экономическая нестабильность в стране, размывание нравственных и этических ценностей, резкое снижение социальной активности молодежи, кризис семьи и отношений между родителями и детьми заставляют по-новому взглянуть на образовательную систему и на возможности воспитания.</w:t>
      </w:r>
    </w:p>
    <w:p w14:paraId="10B169BA" w14:textId="77777777" w:rsidR="00423642" w:rsidRPr="009F0E33" w:rsidRDefault="00F66779" w:rsidP="002535A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Сегодня для России</w:t>
      </w:r>
      <w:r w:rsidR="00423642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нет более важной идеи, чем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патриотизм. Но</w:t>
      </w:r>
      <w:r w:rsidR="00423642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чтобы стать патриотом, не обязательно быть героем, достаточно любить свою Родину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423642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Патриотизм – это, прежде всего, состояние духа, души. Жизнь показывает, что дети растут, и приходит время, когда они спрашивают о семейной чести, о патриотических делах родителей, дедушек и бабушек, размышляя над прошлым своей Родины. Это хорошие уроки мужества для подрастающего поколения. Ведь в настоящее время эта проблема очень актуальна.</w:t>
      </w:r>
    </w:p>
    <w:p w14:paraId="0131C3F7" w14:textId="77777777" w:rsidR="00423642" w:rsidRPr="009F0E33" w:rsidRDefault="00423642" w:rsidP="002535A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протяжении многих лет со времён многочисленных перемен, начавшихся в нашей стране и продолжающихся в настоящее время, проблема патриотического воспитания школьников остаётся нерешённой. Получили широкое распространение такие негативные качества, как равнодушие, эгоизм, агрессивность. Забываются многовековые традиции народов, молодёжь теряет интерес к историческому прошлому России и своей малой Родине. Особую тревогу вызывает неправильное отношение подростков к здоровому образу жизни. В этих условиях школа остаётся основным инструментом, способным остановить распространение данных «болезней».</w:t>
      </w:r>
    </w:p>
    <w:p w14:paraId="6D378177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</w:t>
      </w:r>
      <w:r w:rsidR="00F6677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F667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патриотическое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воспитание подрастающего поколения, </w:t>
      </w:r>
      <w:r w:rsidR="002535AB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 социально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-активной позиции молодежи, сохранение культурно-нравственных и исторических ценностей.</w:t>
      </w:r>
    </w:p>
    <w:p w14:paraId="056EAEEB" w14:textId="77777777" w:rsidR="00423642" w:rsidRPr="009F0E33" w:rsidRDefault="00F66779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Задачи:</w:t>
      </w:r>
    </w:p>
    <w:p w14:paraId="02390F9E" w14:textId="77777777" w:rsidR="00423642" w:rsidRPr="009F0E33" w:rsidRDefault="00423642" w:rsidP="002535A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Воспитать уважительное отношение</w:t>
      </w:r>
      <w:r w:rsidR="00F667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ветеранам ВОВ, общей памяти героев, 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павшим за Родину.</w:t>
      </w:r>
    </w:p>
    <w:p w14:paraId="6218D43F" w14:textId="77777777" w:rsidR="00423642" w:rsidRPr="00F66779" w:rsidRDefault="00423642" w:rsidP="00F6677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Пробудить интерес к историческим событиям.</w:t>
      </w:r>
    </w:p>
    <w:p w14:paraId="6D936966" w14:textId="77777777" w:rsidR="002535AB" w:rsidRPr="009F0E33" w:rsidRDefault="002535AB" w:rsidP="002535AB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F0E33">
        <w:rPr>
          <w:rFonts w:ascii="Times New Roman" w:hAnsi="Times New Roman"/>
          <w:color w:val="000000" w:themeColor="text1"/>
          <w:sz w:val="24"/>
          <w:szCs w:val="24"/>
        </w:rPr>
        <w:t>Формировать черты характера, которые помогут ре</w:t>
      </w:r>
      <w:r w:rsidR="0043417B">
        <w:rPr>
          <w:rFonts w:ascii="Times New Roman" w:hAnsi="Times New Roman"/>
          <w:color w:val="000000" w:themeColor="text1"/>
          <w:sz w:val="24"/>
          <w:szCs w:val="24"/>
        </w:rPr>
        <w:t xml:space="preserve">бенку стать человеком и </w:t>
      </w:r>
      <w:r w:rsidRPr="009F0E33">
        <w:rPr>
          <w:rFonts w:ascii="Times New Roman" w:hAnsi="Times New Roman"/>
          <w:color w:val="000000" w:themeColor="text1"/>
          <w:sz w:val="24"/>
          <w:szCs w:val="24"/>
        </w:rPr>
        <w:t>гражданином своей страны.</w:t>
      </w:r>
    </w:p>
    <w:p w14:paraId="4B3F7034" w14:textId="77777777" w:rsidR="002535AB" w:rsidRPr="009F0E33" w:rsidRDefault="002535AB" w:rsidP="002535A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hAnsi="Times New Roman"/>
          <w:color w:val="000000" w:themeColor="text1"/>
          <w:sz w:val="24"/>
          <w:szCs w:val="24"/>
        </w:rPr>
        <w:t>Углублять знания о Родине, своем родном крае, месте рождения.</w:t>
      </w:r>
    </w:p>
    <w:p w14:paraId="5BC0685C" w14:textId="77777777" w:rsidR="002535AB" w:rsidRPr="009F0E33" w:rsidRDefault="002535AB" w:rsidP="002535A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hAnsi="Times New Roman"/>
          <w:color w:val="000000" w:themeColor="text1"/>
          <w:sz w:val="24"/>
          <w:szCs w:val="24"/>
        </w:rPr>
        <w:t>Пробуждать желания знакомиться с историей своей семьи, сохранять её традиции.</w:t>
      </w:r>
    </w:p>
    <w:p w14:paraId="7F7079B8" w14:textId="77777777" w:rsidR="002535AB" w:rsidRPr="009F0E33" w:rsidRDefault="002535AB" w:rsidP="002535A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hAnsi="Times New Roman"/>
          <w:color w:val="000000" w:themeColor="text1"/>
          <w:sz w:val="24"/>
          <w:szCs w:val="24"/>
        </w:rPr>
        <w:lastRenderedPageBreak/>
        <w:t>Формировать</w:t>
      </w:r>
      <w:r w:rsidR="00267B9D" w:rsidRPr="009F0E3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3417B">
        <w:rPr>
          <w:rFonts w:ascii="Times New Roman" w:hAnsi="Times New Roman"/>
          <w:color w:val="000000" w:themeColor="text1"/>
          <w:sz w:val="24"/>
          <w:szCs w:val="24"/>
        </w:rPr>
        <w:t>самосознание</w:t>
      </w:r>
      <w:r w:rsidRPr="009F0E33">
        <w:rPr>
          <w:rFonts w:ascii="Times New Roman" w:hAnsi="Times New Roman"/>
          <w:color w:val="000000" w:themeColor="text1"/>
          <w:sz w:val="24"/>
          <w:szCs w:val="24"/>
        </w:rPr>
        <w:t>, становление активной жизненной позиции, формирование потребности к саморазвитию, способности успешно адаптироваться в окружающем мире</w:t>
      </w:r>
      <w:r w:rsidR="0043417B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18FA820E" w14:textId="77777777" w:rsidR="002535AB" w:rsidRPr="009F0E33" w:rsidRDefault="002535AB" w:rsidP="002535A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hAnsi="Times New Roman"/>
          <w:color w:val="000000" w:themeColor="text1"/>
          <w:sz w:val="24"/>
          <w:szCs w:val="24"/>
        </w:rPr>
        <w:t>Развитие желания быть полезным в семье, школе, своему народу, участвовать в общественно-полезном труде.</w:t>
      </w:r>
    </w:p>
    <w:p w14:paraId="5D5C1073" w14:textId="77777777" w:rsidR="00423642" w:rsidRPr="009F0E33" w:rsidRDefault="00423642" w:rsidP="002535A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Настоящая программ</w:t>
      </w:r>
      <w:r w:rsidR="00833310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 предназначена для обучающихся, 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их родителей, носит комплексный характер.</w:t>
      </w:r>
    </w:p>
    <w:p w14:paraId="2FF002EA" w14:textId="77777777" w:rsidR="00423642" w:rsidRPr="009F0E33" w:rsidRDefault="00423642" w:rsidP="002535A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Данная цель охватывает весь педагогический процесс, пронизывает все структу</w:t>
      </w:r>
      <w:r w:rsidR="004341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ры, интегрируя учебные занятия во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внеурочную жизнь обучающихся, разнообразные виды деятельности. Исходя из задач, можно выделить необходимость способствовать тому, чтобы воспитывающая среда была как можно более разнообразной, вариативной. Программа воспитания «</w:t>
      </w:r>
      <w:r w:rsidR="002535AB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Гражданская активность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должна помочь ребенку строить свою жизнь и после окончания школы. </w:t>
      </w:r>
      <w:r w:rsidR="002535AB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Реализация программы позволит создать условия для освоения нравственных ценностей и самоопределения школьника.</w:t>
      </w:r>
    </w:p>
    <w:p w14:paraId="25AC9D81" w14:textId="77777777" w:rsidR="00423642" w:rsidRPr="009F0E33" w:rsidRDefault="00423642" w:rsidP="00C044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этого необходимо создать возможности для погружения ребенка в каждую из этих сфер. Именно эту задачу решают различные воспитательные направления программы:</w:t>
      </w:r>
    </w:p>
    <w:p w14:paraId="6A23372D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учебная деятельность;</w:t>
      </w:r>
    </w:p>
    <w:p w14:paraId="6408A6F7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proofErr w:type="spellStart"/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здоровьесбережение</w:t>
      </w:r>
      <w:proofErr w:type="spellEnd"/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14:paraId="3AFA47F8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правовое воспитание;</w:t>
      </w:r>
    </w:p>
    <w:p w14:paraId="2EA7C0B3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эколого-краеведческое воспитание;</w:t>
      </w:r>
    </w:p>
    <w:p w14:paraId="74985111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нравственно-эстетическое воспитание;</w:t>
      </w:r>
    </w:p>
    <w:p w14:paraId="126AE24E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трудовое воспитание;</w:t>
      </w:r>
    </w:p>
    <w:p w14:paraId="297877D2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взаимодействие с родителями.</w:t>
      </w:r>
    </w:p>
    <w:p w14:paraId="0D997095" w14:textId="77777777" w:rsidR="00423642" w:rsidRPr="009F0E33" w:rsidRDefault="00423642" w:rsidP="00C044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ходе работы по предлагаемой программе дети осваивают различные виды деятельности: проблемную, поисково-исследовательскую, коммуникативную, творческую.</w:t>
      </w:r>
    </w:p>
    <w:p w14:paraId="5280CDEF" w14:textId="77777777" w:rsidR="00423642" w:rsidRPr="009F0E33" w:rsidRDefault="00423642" w:rsidP="00C044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Программа патриотического воспитания учащихся реализуется во время учебного процесса, при проведении внеклассных мероприятий, в традициях, сложившихся в школе, в окружающем социуме школы.</w:t>
      </w:r>
    </w:p>
    <w:p w14:paraId="32692071" w14:textId="77777777" w:rsidR="00423642" w:rsidRPr="009F0E33" w:rsidRDefault="00423642" w:rsidP="00C044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Программа составлена на основе принципов системности, научности, доступности, толерантности и рассчитана на </w:t>
      </w:r>
      <w:r w:rsidR="00C044C3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 лет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Структура и организация данной воспитательной программы </w:t>
      </w:r>
      <w:r w:rsidR="00C044C3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строятся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учётом различных возрастных категорий обучающихся, в связи со специфическими особенностями и </w:t>
      </w:r>
      <w:r w:rsidR="00C044C3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задачами духовно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нравственного и физического развития учащихся разного школьного возраста и учитывается степень подготовленности обучающихся к жизни и деятельности в коллективе, их умения принимать решения и действовать самостоятельно.</w:t>
      </w:r>
    </w:p>
    <w:p w14:paraId="060E67FF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I категория: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учащиеся 5–8-х классов. У подростков зарождается потребность анализировать и обобщать факты и явления действительности, вырабатывать собственные взгляды на окружающее, на нравственные требования и оценки. Наиболее значимым в формировании у подростков ценностных </w:t>
      </w:r>
      <w:r w:rsidR="00C044C3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ориентиров является</w:t>
      </w:r>
      <w:r w:rsidR="004341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участие школьников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различных видах военно-патриотической деятельности, конкурсах, </w:t>
      </w:r>
      <w:r w:rsidR="00C044C3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соревнованиях,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организуемых в школе.</w:t>
      </w:r>
    </w:p>
    <w:p w14:paraId="71B8460D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II категория: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учащиеся с 9 по 11 класс. Это период формирования научного мировоззрения, интеллектуального и физического развития человека, его профессионального самоопределения. Поэтому, школа должна подготовить обучающихся к сознательному выбору профессии. В учебно-воспитательном процессе следует не просто передавать обучающимся знания о разных профессиях, о событиях в стране, о её историческом развитии, но и формировать у них ответственность за её будущее, прививать общественно ценный </w:t>
      </w:r>
      <w:r w:rsidR="00C044C3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опыт защиты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своей Родины.</w:t>
      </w:r>
    </w:p>
    <w:p w14:paraId="45644534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Основные принципы:</w:t>
      </w:r>
    </w:p>
    <w:p w14:paraId="32BFA5B2" w14:textId="77777777" w:rsidR="00423642" w:rsidRPr="009F0E33" w:rsidRDefault="0043417B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 Доступность</w:t>
      </w:r>
    </w:p>
    <w:p w14:paraId="7D447447" w14:textId="77777777" w:rsidR="00423642" w:rsidRPr="009F0E33" w:rsidRDefault="00423642" w:rsidP="002535A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Принцип доступности предполагает соотнесение содержания, характера и объема учебного материала с уровнем развития, подготовленности детей.</w:t>
      </w:r>
    </w:p>
    <w:p w14:paraId="462DC719" w14:textId="77777777" w:rsidR="00423642" w:rsidRPr="009F0E33" w:rsidRDefault="0043417B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Непрерывность</w:t>
      </w:r>
    </w:p>
    <w:p w14:paraId="653BD4EF" w14:textId="77777777" w:rsidR="00423642" w:rsidRPr="009F0E33" w:rsidRDefault="00423642" w:rsidP="002535A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нынешнем этапе образование призвано сформировать у подрастающего поколения устойчивый интерес к постоянному пополнению своего интеллектуального багажа и совершенствованию нравственных чувств.</w:t>
      </w:r>
    </w:p>
    <w:p w14:paraId="4364C046" w14:textId="77777777" w:rsidR="00423642" w:rsidRPr="009F0E33" w:rsidRDefault="0043417B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 Научность</w:t>
      </w:r>
    </w:p>
    <w:p w14:paraId="0B31030B" w14:textId="77777777" w:rsidR="00423642" w:rsidRPr="009F0E33" w:rsidRDefault="00423642" w:rsidP="002535A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Одним из важных принципов программы является ее научность. На основе сведений об истории и культуре родного края</w:t>
      </w:r>
      <w:r w:rsidR="004341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</w:t>
      </w:r>
      <w:r w:rsidR="002F75F6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ультуре России.</w:t>
      </w:r>
    </w:p>
    <w:p w14:paraId="724E66A7" w14:textId="77777777" w:rsidR="00423642" w:rsidRPr="009F0E33" w:rsidRDefault="0043417B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 Системность</w:t>
      </w:r>
    </w:p>
    <w:p w14:paraId="44C51492" w14:textId="77777777" w:rsidR="002F75F6" w:rsidRPr="009F0E33" w:rsidRDefault="00423642" w:rsidP="002535A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Принцип системного подхода, который предполагает анализ взаимодействия различных направлений патриотического воспитания. Этот принцип реализуется в процессе 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взаимосвязанного формирования представлений ребенка о патриотических чувствах в разных видах деятельности и действенного отношения к окружающему </w:t>
      </w:r>
    </w:p>
    <w:p w14:paraId="57B30146" w14:textId="77777777" w:rsidR="002F75F6" w:rsidRPr="009F0E33" w:rsidRDefault="002F75F6" w:rsidP="00434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944CB46" w14:textId="77777777" w:rsidR="0043417B" w:rsidRDefault="002F75F6" w:rsidP="00434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4341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proofErr w:type="spellStart"/>
      <w:r w:rsidR="004341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Культуросообразность</w:t>
      </w:r>
      <w:proofErr w:type="spellEnd"/>
      <w:r w:rsidR="00C044C3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2F370509" w14:textId="77777777" w:rsidR="00423642" w:rsidRPr="009F0E33" w:rsidRDefault="0043417B" w:rsidP="004341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ym w:font="Symbol" w:char="F0B7"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23642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Этот принцип выстраивает содержание программы как последовательное усвоение и выработке на этой основе ценностных ориентаций.</w:t>
      </w:r>
    </w:p>
    <w:p w14:paraId="6CC9047B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Основные направления реализации программы:</w:t>
      </w:r>
    </w:p>
    <w:p w14:paraId="76BDD732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учебная деятельность через предметы;</w:t>
      </w:r>
    </w:p>
    <w:p w14:paraId="6BF58462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система тематических, творческих классных часов;</w:t>
      </w:r>
    </w:p>
    <w:p w14:paraId="44E4A11B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проведение военно-патриотических, спортивных праздников;</w:t>
      </w:r>
    </w:p>
    <w:p w14:paraId="12056C3E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создание и проведение познавательных игр, викторин, способствующих реализации целей программы;</w:t>
      </w:r>
    </w:p>
    <w:p w14:paraId="75163B6B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выставка творческих работ;</w:t>
      </w:r>
    </w:p>
    <w:p w14:paraId="70F28136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-организация работы школьного самоуправления, волонтерского движения, экологического движения;</w:t>
      </w:r>
    </w:p>
    <w:p w14:paraId="2253F2E0" w14:textId="77777777" w:rsidR="00423642" w:rsidRDefault="00423642" w:rsidP="00C044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система мероприятий школьной библиотеки.</w:t>
      </w:r>
    </w:p>
    <w:p w14:paraId="09993167" w14:textId="77777777" w:rsidR="0043417B" w:rsidRPr="009F0E33" w:rsidRDefault="0043417B" w:rsidP="00C044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08EE78" w14:textId="77777777" w:rsidR="00C044C3" w:rsidRPr="009F0E33" w:rsidRDefault="00C044C3" w:rsidP="00C044C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Условия реализации программы</w:t>
      </w:r>
    </w:p>
    <w:p w14:paraId="52B15852" w14:textId="77777777" w:rsidR="00C044C3" w:rsidRPr="009F0E33" w:rsidRDefault="00C044C3" w:rsidP="00C044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Нормативно-правовые условия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14:paraId="78961CC0" w14:textId="77777777" w:rsidR="00C044C3" w:rsidRPr="009F0E33" w:rsidRDefault="00C044C3" w:rsidP="00C044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Учебная, воспитательная и методическая работа по организации гражданско-патриотического воспитания в школе строится в соответствии с требованиями нормативно-правовых документов, в числе которых именно патриотическую воспитательную направленность отражают следующие:</w:t>
      </w:r>
    </w:p>
    <w:p w14:paraId="31D9DF39" w14:textId="77777777" w:rsidR="00C044C3" w:rsidRPr="009F0E33" w:rsidRDefault="00C044C3" w:rsidP="00C044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Конвенция ООН о правах ребенка.</w:t>
      </w:r>
    </w:p>
    <w:p w14:paraId="0E554FB9" w14:textId="77777777" w:rsidR="00C044C3" w:rsidRPr="009F0E33" w:rsidRDefault="00C044C3" w:rsidP="00C044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Кадровые условия:</w:t>
      </w:r>
    </w:p>
    <w:p w14:paraId="79E020A7" w14:textId="77777777" w:rsidR="00C044C3" w:rsidRPr="009F0E33" w:rsidRDefault="00C044C3" w:rsidP="00C044C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педагоги;</w:t>
      </w:r>
    </w:p>
    <w:p w14:paraId="2651AC91" w14:textId="77777777" w:rsidR="00C044C3" w:rsidRPr="009F0E33" w:rsidRDefault="00C044C3" w:rsidP="00C044C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педагоги дополнительного образования;</w:t>
      </w:r>
    </w:p>
    <w:p w14:paraId="265600EE" w14:textId="77777777" w:rsidR="00C044C3" w:rsidRPr="009F0E33" w:rsidRDefault="00C044C3" w:rsidP="00C044C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психолог;</w:t>
      </w:r>
    </w:p>
    <w:p w14:paraId="4C6E8486" w14:textId="77777777" w:rsidR="00C044C3" w:rsidRPr="009F0E33" w:rsidRDefault="0043417B" w:rsidP="00C044C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социальный</w:t>
      </w:r>
      <w:r w:rsidR="00C044C3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педагог;</w:t>
      </w:r>
    </w:p>
    <w:p w14:paraId="46DEEF42" w14:textId="77777777" w:rsidR="00C044C3" w:rsidRPr="009F0E33" w:rsidRDefault="0043417B" w:rsidP="00C044C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заместитель </w:t>
      </w:r>
      <w:r w:rsidR="00C044C3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директора по ВР;</w:t>
      </w:r>
    </w:p>
    <w:p w14:paraId="718D8400" w14:textId="77777777" w:rsidR="00C044C3" w:rsidRPr="009F0E33" w:rsidRDefault="00C044C3" w:rsidP="00C044C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медицинский работник школы;</w:t>
      </w:r>
    </w:p>
    <w:p w14:paraId="5D0DE9B6" w14:textId="77777777" w:rsidR="00423642" w:rsidRPr="009F0E33" w:rsidRDefault="00C044C3" w:rsidP="00C044C3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инспектор ПДН</w:t>
      </w:r>
    </w:p>
    <w:p w14:paraId="79CBD2BD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Организационные условия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14:paraId="1B60A4E2" w14:textId="77777777" w:rsidR="00423642" w:rsidRPr="009F0E33" w:rsidRDefault="00423642" w:rsidP="002535A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снижение правовой безграмотности субъектов воспитательно-образовательного процесса посредством трансляции информации о правовой системе России, об основных отраслях и нормах права, о личных правах и свободах гражданина;</w:t>
      </w:r>
    </w:p>
    <w:p w14:paraId="65A22E44" w14:textId="77777777" w:rsidR="00423642" w:rsidRPr="009F0E33" w:rsidRDefault="00423642" w:rsidP="002535A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профилактика противоправного поведения;</w:t>
      </w:r>
    </w:p>
    <w:p w14:paraId="19D5E170" w14:textId="77777777" w:rsidR="00423642" w:rsidRPr="009F0E33" w:rsidRDefault="00423642" w:rsidP="002535A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создание условий для самореализации каждого ученика;</w:t>
      </w:r>
    </w:p>
    <w:p w14:paraId="3D364D65" w14:textId="77777777" w:rsidR="00423642" w:rsidRPr="009F0E33" w:rsidRDefault="00423642" w:rsidP="002535A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актуализация демократических установок в жизнедеятельности школьного сообщества;</w:t>
      </w:r>
    </w:p>
    <w:p w14:paraId="6743EF02" w14:textId="77777777" w:rsidR="00423642" w:rsidRPr="009F0E33" w:rsidRDefault="00423642" w:rsidP="002535A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развитие лидерских качеств и привлечение членов школьной детской организации </w:t>
      </w:r>
      <w:r w:rsidR="00C044C3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(волонтерского отряда</w:t>
      </w:r>
      <w:r w:rsidR="00D52D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C044C3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решению социально значимых проблем;</w:t>
      </w:r>
    </w:p>
    <w:p w14:paraId="34351F55" w14:textId="77777777" w:rsidR="00423642" w:rsidRPr="009F0E33" w:rsidRDefault="00423642" w:rsidP="002535A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сотрудничество с социумом;</w:t>
      </w:r>
    </w:p>
    <w:p w14:paraId="74FFC02A" w14:textId="77777777" w:rsidR="00423642" w:rsidRPr="009F0E33" w:rsidRDefault="00423642" w:rsidP="002535AB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включение школьников в реальные социально значимые дела.</w:t>
      </w:r>
    </w:p>
    <w:p w14:paraId="127C059E" w14:textId="77777777" w:rsidR="00423642" w:rsidRPr="009F0E33" w:rsidRDefault="00423642" w:rsidP="002535A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Механизм реализации</w:t>
      </w:r>
    </w:p>
    <w:p w14:paraId="3AF049B4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Важной стороной содержательной зрелости организации патриотического воспитания в школе является его включенность в основные виды ее деятельности: учебную, методическую, воспитательную.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4"/>
        <w:gridCol w:w="4618"/>
        <w:gridCol w:w="1656"/>
        <w:gridCol w:w="3360"/>
      </w:tblGrid>
      <w:tr w:rsidR="00D52DD4" w:rsidRPr="009F0E33" w14:paraId="07A1D4A2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4846EC" w14:textId="77777777" w:rsidR="00423642" w:rsidRPr="009F0E33" w:rsidRDefault="00423642" w:rsidP="0025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2D59EFC" w14:textId="77777777" w:rsidR="00423642" w:rsidRPr="009F0E33" w:rsidRDefault="00423642" w:rsidP="0025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40D574" w14:textId="77777777" w:rsidR="00423642" w:rsidRPr="009F0E33" w:rsidRDefault="00423642" w:rsidP="0025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49ADEA" w14:textId="77777777" w:rsidR="00423642" w:rsidRPr="009F0E33" w:rsidRDefault="00423642" w:rsidP="00253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9F0E33" w:rsidRPr="009F0E33" w14:paraId="1AF22EC4" w14:textId="77777777" w:rsidTr="00423642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671088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Мет</w:t>
            </w:r>
            <w:r w:rsidR="00D52D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одическое обеспечение программы</w:t>
            </w:r>
          </w:p>
        </w:tc>
      </w:tr>
      <w:tr w:rsidR="00D52DD4" w:rsidRPr="009F0E33" w14:paraId="40E243B9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F8C442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8DF482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Выставка и обзор новино</w:t>
            </w:r>
            <w:r w:rsidR="00D52D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 литературы по данной проблеме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EA2BF1" w14:textId="77777777" w:rsidR="00423642" w:rsidRPr="009F0E33" w:rsidRDefault="00423642" w:rsidP="00D52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Сентябрь–декабрь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A49B30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Зам. директора по ВР, библиотекарь</w:t>
            </w:r>
          </w:p>
        </w:tc>
      </w:tr>
      <w:tr w:rsidR="00D52DD4" w:rsidRPr="009F0E33" w14:paraId="6C3DE1C4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4CEE64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9625887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Анализ методической </w:t>
            </w:r>
            <w:r w:rsidR="00D52D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литературы, статей и публикаций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EB29F4" w14:textId="77777777" w:rsidR="00423642" w:rsidRPr="009F0E33" w:rsidRDefault="00D52DD4" w:rsidP="00D52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2024-2029</w:t>
            </w:r>
            <w:r w:rsidR="00C044C3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B559AB" w14:textId="77777777" w:rsidR="00423642" w:rsidRPr="009F0E33" w:rsidRDefault="00D52DD4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52DD4" w:rsidRPr="009F0E33" w14:paraId="2496CF48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0B04BB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C13C65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Подготовка памяток-рекомендаций по нравственному – патриотическом</w:t>
            </w:r>
            <w:r w:rsidR="00D52D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36CCF3" w14:textId="77777777" w:rsidR="00423642" w:rsidRPr="009F0E33" w:rsidRDefault="00D52DD4" w:rsidP="00D52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2024-2029</w:t>
            </w:r>
            <w:r w:rsidR="00C044C3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617373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Зам. д</w:t>
            </w:r>
            <w:r w:rsidR="00D52D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иректора по ВР, классные руководители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D52DD4" w:rsidRPr="009F0E33" w14:paraId="415975AC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9AC217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14CA63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Оформление мето</w:t>
            </w:r>
            <w:r w:rsidR="00D52D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дической копилки по данной теме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A53698" w14:textId="77777777" w:rsidR="00423642" w:rsidRPr="009F0E33" w:rsidRDefault="00423642" w:rsidP="00D52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течение срока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2C3E29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Зам. директора по ВР, психолог, библиотекарь</w:t>
            </w:r>
          </w:p>
        </w:tc>
      </w:tr>
      <w:tr w:rsidR="009F0E33" w:rsidRPr="009F0E33" w14:paraId="5B176C75" w14:textId="77777777" w:rsidTr="00423642">
        <w:trPr>
          <w:jc w:val="center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042BF7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Создание условий для педагогического сотрудничества учителей, родителей, </w:t>
            </w:r>
            <w:r w:rsidR="00D52D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общественности</w:t>
            </w:r>
          </w:p>
        </w:tc>
      </w:tr>
      <w:tr w:rsidR="00D52DD4" w:rsidRPr="009F0E33" w14:paraId="60EF4F48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A8BA84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083703" w14:textId="77777777" w:rsidR="00423642" w:rsidRPr="009F0E33" w:rsidRDefault="00C044C3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r w:rsidR="00423642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одительские собрания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335EDC" w14:textId="77777777" w:rsidR="00423642" w:rsidRPr="009F0E33" w:rsidRDefault="00D52DD4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2024-2029</w:t>
            </w:r>
            <w:r w:rsidR="00C044C3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CADF8F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Классные руководители, психолог, соц. педагог</w:t>
            </w:r>
          </w:p>
        </w:tc>
      </w:tr>
      <w:tr w:rsidR="00D52DD4" w:rsidRPr="009F0E33" w14:paraId="7766EDAA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C1715E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2718C9" w14:textId="77777777" w:rsidR="00267B9D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 Лектории для </w:t>
            </w:r>
            <w:r w:rsidR="00267B9D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родителей: </w:t>
            </w:r>
          </w:p>
          <w:p w14:paraId="7DEEB799" w14:textId="77777777" w:rsidR="00423642" w:rsidRPr="009F0E33" w:rsidRDefault="00267B9D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423642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Духовная жизнь в семье»,</w:t>
            </w:r>
            <w:r w:rsidR="00423642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 «Как организовать отдых ребенка»,</w:t>
            </w:r>
            <w:r w:rsidR="00423642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 «Права ребенка»,</w:t>
            </w:r>
            <w:r w:rsidR="00423642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«Толерантность в гражданско-правовом образовании»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066DF4" w14:textId="77777777" w:rsidR="00423642" w:rsidRPr="009F0E33" w:rsidRDefault="00D52DD4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2024-2029</w:t>
            </w:r>
            <w:r w:rsidR="00C044C3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B50FC4" w14:textId="77777777" w:rsidR="00D52DD4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Родительский комитет, </w:t>
            </w:r>
          </w:p>
          <w:p w14:paraId="042AC226" w14:textId="77777777" w:rsidR="00423642" w:rsidRPr="009F0E33" w:rsidRDefault="00423642" w:rsidP="00253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зам. директора по ВР </w:t>
            </w:r>
          </w:p>
        </w:tc>
      </w:tr>
    </w:tbl>
    <w:p w14:paraId="42B885FF" w14:textId="77777777" w:rsidR="00D52DD4" w:rsidRDefault="00D52DD4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BF96F90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Оценка эфф</w:t>
      </w:r>
      <w:r w:rsidR="00D52DD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ективности реализации программы</w:t>
      </w:r>
    </w:p>
    <w:p w14:paraId="6B39BEAD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Оценка результативности реализации Программы осуществляется на основе использования системы объективных критериев, представленных нравственно-духовными и количественными параметрами.</w:t>
      </w:r>
    </w:p>
    <w:p w14:paraId="2154EB1C" w14:textId="77777777" w:rsidR="00423642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Инструментарий: анкетирование, наблюдение, собеседование, изучение документации </w:t>
      </w:r>
      <w:r w:rsidR="00D52D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через внутришкольный контроль 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мониторинг воспитательной системы класса, школы.</w:t>
      </w:r>
    </w:p>
    <w:p w14:paraId="51CC592D" w14:textId="77777777" w:rsidR="00D52DD4" w:rsidRPr="009F0E33" w:rsidRDefault="00D52DD4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786028B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Нравственно-духовные параметры</w:t>
      </w:r>
    </w:p>
    <w:p w14:paraId="5B1C5740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Сформированность гражданских навыков:</w:t>
      </w:r>
    </w:p>
    <w:p w14:paraId="694C1A66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умение работать и действовать индивидуально и в коллективе;</w:t>
      </w:r>
    </w:p>
    <w:p w14:paraId="279DA754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 знание своих прав и обязанностей</w:t>
      </w:r>
      <w:r w:rsidR="00D52DD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умение их использовать;</w:t>
      </w:r>
    </w:p>
    <w:p w14:paraId="6629070C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умение принимать и защищать свои решения;</w:t>
      </w:r>
    </w:p>
    <w:p w14:paraId="4F0046C7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готовность к участию в общественных делах;</w:t>
      </w:r>
    </w:p>
    <w:p w14:paraId="58A81DF4" w14:textId="77777777" w:rsidR="00423642" w:rsidRPr="009F0E33" w:rsidRDefault="00D52DD4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готовность к образованию</w:t>
      </w:r>
    </w:p>
    <w:p w14:paraId="4491F56E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Сформированность осознанного отношения к базовым ценностям:</w:t>
      </w:r>
    </w:p>
    <w:p w14:paraId="2E8143FF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патриотизм и любовь к Родине;</w:t>
      </w:r>
    </w:p>
    <w:p w14:paraId="301A489B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 права и свободы человека и гражданина;</w:t>
      </w:r>
    </w:p>
    <w:p w14:paraId="7B603A45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символика Российской Федерации;</w:t>
      </w:r>
    </w:p>
    <w:p w14:paraId="35A872B6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национальное самосознание;</w:t>
      </w:r>
    </w:p>
    <w:p w14:paraId="1A457D85" w14:textId="77777777" w:rsidR="00423642" w:rsidRPr="009F0E33" w:rsidRDefault="00D52DD4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 </w:t>
      </w:r>
      <w:r w:rsidR="00423642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уважение чести и достоинства других граждан;</w:t>
      </w:r>
    </w:p>
    <w:p w14:paraId="76ED2324" w14:textId="77777777" w:rsidR="00423642" w:rsidRDefault="00D52DD4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гражданственность</w:t>
      </w:r>
    </w:p>
    <w:p w14:paraId="026A1564" w14:textId="77777777" w:rsidR="00D52DD4" w:rsidRPr="009F0E33" w:rsidRDefault="00D52DD4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AC353CD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Количественные параметры:</w:t>
      </w:r>
    </w:p>
    <w:p w14:paraId="7272BB56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 Включенность каждого школьника в воспитательные ситуации; </w:t>
      </w:r>
    </w:p>
    <w:p w14:paraId="3689B73F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Качество школьных отношений (отношения детей к реалиям школьной жизни, к школе, к учителю, классу, совместным делам); </w:t>
      </w:r>
    </w:p>
    <w:p w14:paraId="5C47C008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 Снижение количества детей с девиантным поведением; </w:t>
      </w:r>
    </w:p>
    <w:p w14:paraId="479ECC12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Деятельность детско-юношеской орг</w:t>
      </w:r>
      <w:r w:rsidR="00C044C3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анизации, волонтерского отряда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 </w:t>
      </w:r>
    </w:p>
    <w:p w14:paraId="3207AE39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 Участие в конкурсах по гражданско-патриотической тематике; </w:t>
      </w:r>
    </w:p>
    <w:p w14:paraId="6BB398D2" w14:textId="77777777" w:rsidR="00423642" w:rsidRDefault="00D52DD4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 Проведение мероприятий</w:t>
      </w:r>
    </w:p>
    <w:p w14:paraId="63FAA181" w14:textId="77777777" w:rsidR="00D52DD4" w:rsidRPr="009F0E33" w:rsidRDefault="00D52DD4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112BD63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Ожидаемые результаты, их социальная и воспитательная значимость</w:t>
      </w:r>
    </w:p>
    <w:p w14:paraId="66F84B8A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результате реализации Программы ожидается:</w:t>
      </w:r>
    </w:p>
    <w:p w14:paraId="5E76DF66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создание системы гражданско-патриотического воспитания;</w:t>
      </w:r>
    </w:p>
    <w:p w14:paraId="116525F9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обогащение содержания гражданско-патриотического воспитания;</w:t>
      </w:r>
    </w:p>
    <w:p w14:paraId="706E73BB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 вовлечение в систему гражданско-патриотического воспитания представителей всех субъект</w:t>
      </w:r>
      <w:r w:rsidR="003C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 образовательной деятельности;</w:t>
      </w:r>
    </w:p>
    <w:p w14:paraId="585AC890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 в познавательной сфере: развитие творческих способностей;</w:t>
      </w:r>
    </w:p>
    <w:p w14:paraId="2DCD316D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- в историко-краеведческой: осознание ответственности за судьбу страны, формирование гордости за сопри</w:t>
      </w:r>
      <w:r w:rsidR="003C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частность к деяниям предыдущих 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поколений; </w:t>
      </w:r>
    </w:p>
    <w:p w14:paraId="33EDF8C4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 социальной: способность к самореализации в пространстве российского государства, формирование активной жизненной позици</w:t>
      </w:r>
      <w:r w:rsidR="003C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и,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знание и соблюдение норм правового государства;</w:t>
      </w:r>
    </w:p>
    <w:p w14:paraId="4B6D4CB2" w14:textId="77777777" w:rsidR="00423642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в духовно-нравственной сфере: осознание обучающимися высших ценностей, идеалов, ориентиров, спос</w:t>
      </w:r>
      <w:r w:rsidR="003C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обность руководствоваться ими в 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практической деятельности.</w:t>
      </w:r>
    </w:p>
    <w:p w14:paraId="3B242C2B" w14:textId="77777777" w:rsidR="003C052F" w:rsidRPr="009F0E33" w:rsidRDefault="003C052F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5BF4FD9" w14:textId="77777777" w:rsidR="00423642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Программа отражает необходимый обществу и государству социальный заказ на воспитание гражданина своей Родины, патриота с активной жизненной позицией</w:t>
      </w:r>
      <w:r w:rsidR="003C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Конечным результатом реализации программы должны стать активная гражданская позиция и патриотическое сознание обучающихся, как основа личности будущего гражданина России.</w:t>
      </w:r>
    </w:p>
    <w:p w14:paraId="47673D0E" w14:textId="77777777" w:rsidR="003C052F" w:rsidRPr="009F0E33" w:rsidRDefault="003C052F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E9E1A6D" w14:textId="77777777" w:rsidR="00423642" w:rsidRPr="009F0E33" w:rsidRDefault="00423642" w:rsidP="002535A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Этапы реализации программы «Воспитание гражданина России»</w:t>
      </w:r>
    </w:p>
    <w:p w14:paraId="7268A75A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Цель: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реализация программы патриотического воспитания.</w:t>
      </w:r>
    </w:p>
    <w:p w14:paraId="33E92D25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Задачи:</w:t>
      </w:r>
    </w:p>
    <w:p w14:paraId="1375AB40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Отработать содержание деятельности, наиболее эффективные формы и методы воспитательного воздействия.</w:t>
      </w:r>
    </w:p>
    <w:p w14:paraId="243782AE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Обогащать содержание патриотического воспитания.</w:t>
      </w:r>
    </w:p>
    <w:p w14:paraId="009D0B2E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Развивать ученическое самоуправление, волонтерское движение.</w:t>
      </w:r>
    </w:p>
    <w:p w14:paraId="23C29F81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Разработать методические рекомендации по патриотическому воспитанию.</w:t>
      </w:r>
    </w:p>
    <w:p w14:paraId="7C6DEFC1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 Расширять и укреплять связи и отношения школы с учреждениями дополнительного образования и культуры, спортивными учреждениями района.</w:t>
      </w:r>
    </w:p>
    <w:p w14:paraId="2093A6EE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 Вовлекать в систему патриотического воспитания представителей всех субъектов образовательной деятельности.</w:t>
      </w:r>
    </w:p>
    <w:p w14:paraId="5B77B23B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 Проводить мониторинг реализации программы.</w:t>
      </w:r>
    </w:p>
    <w:p w14:paraId="19FD5D00" w14:textId="77777777" w:rsidR="00423642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8. Принимать участие в конкурсах по патриотическому воспитанию.</w:t>
      </w:r>
    </w:p>
    <w:p w14:paraId="27E57B21" w14:textId="77777777" w:rsidR="003C052F" w:rsidRPr="009F0E33" w:rsidRDefault="003C052F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B16852" w14:textId="77777777" w:rsidR="00423642" w:rsidRPr="009F0E33" w:rsidRDefault="00423642" w:rsidP="002535AB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Содержание программы «</w:t>
      </w:r>
      <w:r w:rsidRPr="009F0E33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Патриотическое воспитание подрастающего поколения»</w:t>
      </w:r>
    </w:p>
    <w:p w14:paraId="15FBE8A2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Программа включает в себя следующие направления:</w:t>
      </w:r>
    </w:p>
    <w:p w14:paraId="7C185654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Связь поколений.</w:t>
      </w:r>
    </w:p>
    <w:p w14:paraId="4CB4DFA8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Цель: </w:t>
      </w:r>
      <w:r w:rsidR="003C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Осознание обучающимися 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нравственной ценности причастности к судьбе Отечества, его прошлому, настоящему, будущему.</w:t>
      </w:r>
    </w:p>
    <w:p w14:paraId="51F515B5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Задачи:</w:t>
      </w:r>
    </w:p>
    <w:p w14:paraId="424EAD40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Воспитывать гордость за свою Родину, народных героев.</w:t>
      </w:r>
    </w:p>
    <w:p w14:paraId="5F594AB0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Сохранять историческую память поколений в памяти подрастающего поколения.</w:t>
      </w:r>
    </w:p>
    <w:p w14:paraId="7F9324FD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Способствовать формированию у обучающихся чувства сопричастности к истории и ответственности за будущее страны.</w:t>
      </w:r>
    </w:p>
    <w:p w14:paraId="4AFF030F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Формы: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тематические классные часы,</w:t>
      </w:r>
      <w:r w:rsidR="003C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уроки мужества, 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предметные недели, беседы, встречи с ветеранами Ве</w:t>
      </w:r>
      <w:r w:rsidR="002F75F6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ликой Отечественной </w:t>
      </w:r>
      <w:r w:rsidR="00267B9D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войны,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конкурсы, посещение музеев, праздники, посвященные памятным датам.</w:t>
      </w:r>
    </w:p>
    <w:p w14:paraId="342527BF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Растим патриота и гражданина России.</w:t>
      </w:r>
    </w:p>
    <w:p w14:paraId="1072A74D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Цель: 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формирование гражданской и правовой направленности личности, активной жизненной позиции.</w:t>
      </w:r>
    </w:p>
    <w:p w14:paraId="1988F171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Задачи:</w:t>
      </w:r>
    </w:p>
    <w:p w14:paraId="35A345EE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Воспитывать правосознание, способность к осознанию своих прав и прав другого человека.</w:t>
      </w:r>
    </w:p>
    <w:p w14:paraId="53BE990C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Развивать ученическое самоуправление, волонтерское движение.</w:t>
      </w:r>
    </w:p>
    <w:p w14:paraId="5202362D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Формировать культуру проявления гражданской позиции.</w:t>
      </w:r>
    </w:p>
    <w:p w14:paraId="39E54DDD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 Формировать у обучающихся систему знаний, уважения и интереса к государственным символам России.</w:t>
      </w:r>
    </w:p>
    <w:p w14:paraId="2CE8F83E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Формы: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тематические классные часы, коллективные творческие дела, конкурсы, викторины по правовой тематике, </w:t>
      </w:r>
      <w:r w:rsidR="00267B9D"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праздник дня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Конституц</w:t>
      </w:r>
      <w:r w:rsidR="003C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ии, День Героев, 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встречи с интересными людьми, акции, диспуты.</w:t>
      </w:r>
    </w:p>
    <w:p w14:paraId="00883E04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Мой край родной.</w:t>
      </w:r>
    </w:p>
    <w:p w14:paraId="05BFCA9E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Цель: 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Воспитание у обучающихся любви к родному краю</w:t>
      </w:r>
      <w:r w:rsidR="003C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к своей малой Родине.</w:t>
      </w:r>
    </w:p>
    <w:p w14:paraId="29CCB47E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Задачи:</w:t>
      </w:r>
    </w:p>
    <w:p w14:paraId="2D350160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Изучать историю родного края.</w:t>
      </w:r>
    </w:p>
    <w:p w14:paraId="658291E2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Воспитывать у обучающихся позицию «Я – гражданин России».</w:t>
      </w:r>
    </w:p>
    <w:p w14:paraId="5D2370AA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Формировать экологическое поведение.</w:t>
      </w:r>
    </w:p>
    <w:p w14:paraId="33A61EF2" w14:textId="77777777" w:rsidR="00423642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lastRenderedPageBreak/>
        <w:t>Формы: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экологическое движение, выпуск листовок, газет, озеленение, игры, марафоны, викторины, тематические классные часы, п</w:t>
      </w:r>
      <w:r w:rsidR="003C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редметные недели.</w:t>
      </w:r>
    </w:p>
    <w:p w14:paraId="06FE070E" w14:textId="77777777" w:rsidR="003C052F" w:rsidRDefault="003C052F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614F18" w14:textId="77777777" w:rsidR="003C052F" w:rsidRPr="009F0E33" w:rsidRDefault="003C052F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2242F99" w14:textId="77777777" w:rsidR="003C052F" w:rsidRDefault="003C052F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142DF4B" w14:textId="77777777" w:rsidR="003C052F" w:rsidRDefault="003C052F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1D7D0A81" w14:textId="77777777" w:rsidR="00423642" w:rsidRPr="009F0E33" w:rsidRDefault="003C052F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Я и семья</w:t>
      </w:r>
    </w:p>
    <w:p w14:paraId="6108AA90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Цель: 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осознание обучающимися семьи</w:t>
      </w:r>
      <w:r w:rsidR="003C05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важнейшей жизненной ценности.</w:t>
      </w:r>
    </w:p>
    <w:p w14:paraId="24843CE4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Задачи:</w:t>
      </w:r>
    </w:p>
    <w:p w14:paraId="0020C3DC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 Воспитывать культуру семейных отношений, позитивных семейных ценностей.</w:t>
      </w:r>
    </w:p>
    <w:p w14:paraId="040677E9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Повышать педагогическую и психологическую компетенцию родителей.</w:t>
      </w:r>
    </w:p>
    <w:p w14:paraId="0732E6D6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Создавать условия для участия родителей в воспитательном процессе.</w:t>
      </w:r>
    </w:p>
    <w:p w14:paraId="46CE62A4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Формы: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беседы, родительские собрания, родительский лекторий, индивидуальное консультирование, совместные мероприятия, игры, анкет</w:t>
      </w:r>
      <w:r w:rsidR="00757F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ирование, семейные праздники и </w:t>
      </w: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часы общения.</w:t>
      </w:r>
    </w:p>
    <w:p w14:paraId="76AAF864" w14:textId="77777777" w:rsidR="003C052F" w:rsidRDefault="003C052F" w:rsidP="008955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080F83" w14:textId="77777777" w:rsidR="003C052F" w:rsidRDefault="003C052F" w:rsidP="008955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47DFBF" w14:textId="77777777" w:rsidR="003C052F" w:rsidRDefault="003C052F" w:rsidP="008955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85F5CFB" w14:textId="77777777" w:rsidR="003C052F" w:rsidRDefault="003C052F" w:rsidP="008955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D7EE4AD" w14:textId="77777777" w:rsidR="0089559A" w:rsidRPr="009F0E33" w:rsidRDefault="0089559A" w:rsidP="008955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Программа</w:t>
      </w:r>
    </w:p>
    <w:p w14:paraId="58176C01" w14:textId="77777777" w:rsidR="00B54BA5" w:rsidRPr="009F0E33" w:rsidRDefault="0089559A" w:rsidP="0089559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«Патриотическое воспитание подрастающего поколения»</w:t>
      </w:r>
    </w:p>
    <w:p w14:paraId="1597542F" w14:textId="77777777" w:rsidR="00B54BA5" w:rsidRPr="009F0E33" w:rsidRDefault="009B652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B659CD" wp14:editId="779FE1FD">
                <wp:simplePos x="0" y="0"/>
                <wp:positionH relativeFrom="column">
                  <wp:posOffset>3183891</wp:posOffset>
                </wp:positionH>
                <wp:positionV relativeFrom="paragraph">
                  <wp:posOffset>13971</wp:posOffset>
                </wp:positionV>
                <wp:extent cx="647700" cy="2190750"/>
                <wp:effectExtent l="0" t="0" r="76200" b="5715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2190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F8BF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9" o:spid="_x0000_s1026" type="#_x0000_t32" style="position:absolute;margin-left:250.7pt;margin-top:1.1pt;width:51pt;height:17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 w:rsidRPr="009F0E33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ADA2EB" wp14:editId="5F4FDC86">
                <wp:simplePos x="0" y="0"/>
                <wp:positionH relativeFrom="column">
                  <wp:posOffset>2764155</wp:posOffset>
                </wp:positionH>
                <wp:positionV relativeFrom="paragraph">
                  <wp:posOffset>52070</wp:posOffset>
                </wp:positionV>
                <wp:extent cx="409575" cy="2209800"/>
                <wp:effectExtent l="57150" t="0" r="28575" b="5715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9575" cy="2209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54445" id="Прямая со стрелкой 30" o:spid="_x0000_s1026" type="#_x0000_t32" style="position:absolute;margin-left:217.65pt;margin-top:4.1pt;width:32.25pt;height:174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" strokecolor="#5b9bd5 [3204]" strokeweight=".5pt">
                <v:stroke endarrow="block" joinstyle="miter"/>
              </v:shape>
            </w:pict>
          </mc:Fallback>
        </mc:AlternateContent>
      </w:r>
      <w:r w:rsidRPr="009F0E33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CBE1A4" wp14:editId="499C05B4">
                <wp:simplePos x="0" y="0"/>
                <wp:positionH relativeFrom="column">
                  <wp:posOffset>2269490</wp:posOffset>
                </wp:positionH>
                <wp:positionV relativeFrom="paragraph">
                  <wp:posOffset>13970</wp:posOffset>
                </wp:positionV>
                <wp:extent cx="685800" cy="1019175"/>
                <wp:effectExtent l="38100" t="0" r="19050" b="47625"/>
                <wp:wrapNone/>
                <wp:docPr id="34" name="Прямая со стрелкой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10191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DF29B" id="Прямая со стрелкой 34" o:spid="_x0000_s1026" type="#_x0000_t32" style="position:absolute;margin-left:178.7pt;margin-top:1.1pt;width:54pt;height:80.2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" strokecolor="#5b9bd5" strokeweight=".5pt">
                <v:stroke endarrow="block" joinstyle="miter"/>
              </v:shape>
            </w:pict>
          </mc:Fallback>
        </mc:AlternateContent>
      </w:r>
      <w:r w:rsidRPr="009F0E33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939BEB" wp14:editId="16D12B77">
                <wp:simplePos x="0" y="0"/>
                <wp:positionH relativeFrom="column">
                  <wp:posOffset>3469005</wp:posOffset>
                </wp:positionH>
                <wp:positionV relativeFrom="paragraph">
                  <wp:posOffset>13970</wp:posOffset>
                </wp:positionV>
                <wp:extent cx="638175" cy="914400"/>
                <wp:effectExtent l="0" t="0" r="66675" b="5715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175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85625E" id="Прямая со стрелкой 28" o:spid="_x0000_s1026" type="#_x0000_t32" style="position:absolute;margin-left:273.15pt;margin-top:1.1pt;width:50.25pt;height:1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" strokecolor="#5b9bd5 [3204]" strokeweight=".5pt">
                <v:stroke endarrow="block" joinstyle="miter"/>
              </v:shape>
            </w:pict>
          </mc:Fallback>
        </mc:AlternateContent>
      </w:r>
    </w:p>
    <w:p w14:paraId="69853F2D" w14:textId="77777777" w:rsidR="00B54BA5" w:rsidRPr="009F0E33" w:rsidRDefault="0089559A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7D2455" wp14:editId="68E7CDBF">
                <wp:simplePos x="0" y="0"/>
                <wp:positionH relativeFrom="margin">
                  <wp:posOffset>4231640</wp:posOffset>
                </wp:positionH>
                <wp:positionV relativeFrom="paragraph">
                  <wp:posOffset>172085</wp:posOffset>
                </wp:positionV>
                <wp:extent cx="2085975" cy="971550"/>
                <wp:effectExtent l="0" t="0" r="28575" b="1905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97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FD8C04" w14:textId="77777777" w:rsidR="0089559A" w:rsidRPr="0089559A" w:rsidRDefault="0089559A" w:rsidP="0089559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89559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Растим патриота и гражданина России:</w:t>
                            </w:r>
                          </w:p>
                          <w:p w14:paraId="2CF13179" w14:textId="77777777" w:rsidR="0089559A" w:rsidRPr="0089559A" w:rsidRDefault="0089559A" w:rsidP="0089559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89559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- учебная деятельность;</w:t>
                            </w:r>
                          </w:p>
                          <w:p w14:paraId="3C03B564" w14:textId="77777777" w:rsidR="0089559A" w:rsidRPr="0089559A" w:rsidRDefault="0089559A" w:rsidP="0089559A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</w:rPr>
                            </w:pPr>
                            <w:r w:rsidRPr="0089559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- трудовое воспитание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7D2455" id="Прямоугольник 27" o:spid="_x0000_s1026" style="position:absolute;margin-left:333.2pt;margin-top:13.55pt;width:164.25pt;height:76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" fillcolor="#5b9bd5 [3204]" strokecolor="#1f4d78 [1604]" strokeweight="1pt">
                <v:textbox>
                  <w:txbxContent>
                    <w:p w14:paraId="2FFD8C04" w14:textId="77777777" w:rsidR="0089559A" w:rsidRPr="0089559A" w:rsidRDefault="0089559A" w:rsidP="0089559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89559A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  <w:u w:val="single"/>
                        </w:rPr>
                        <w:t>Растим патриота и гражданина России:</w:t>
                      </w:r>
                    </w:p>
                    <w:p w14:paraId="2CF13179" w14:textId="77777777" w:rsidR="0089559A" w:rsidRPr="0089559A" w:rsidRDefault="0089559A" w:rsidP="0089559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89559A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- учебная деятельность;</w:t>
                      </w:r>
                    </w:p>
                    <w:p w14:paraId="3C03B564" w14:textId="77777777" w:rsidR="0089559A" w:rsidRPr="0089559A" w:rsidRDefault="0089559A" w:rsidP="0089559A">
                      <w:pPr>
                        <w:spacing w:after="0" w:line="240" w:lineRule="auto"/>
                        <w:jc w:val="center"/>
                        <w:rPr>
                          <w:i/>
                        </w:rPr>
                      </w:pPr>
                      <w:r w:rsidRPr="0089559A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- трудовое воспитание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D592B7" w14:textId="77777777" w:rsidR="00D32D2E" w:rsidRPr="009F0E33" w:rsidRDefault="009B652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CCFA2C" wp14:editId="15A61F09">
                <wp:simplePos x="0" y="0"/>
                <wp:positionH relativeFrom="margin">
                  <wp:posOffset>135890</wp:posOffset>
                </wp:positionH>
                <wp:positionV relativeFrom="paragraph">
                  <wp:posOffset>53974</wp:posOffset>
                </wp:positionV>
                <wp:extent cx="2047875" cy="86677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866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02AF5C" w14:textId="77777777" w:rsidR="00B54BA5" w:rsidRPr="00B54BA5" w:rsidRDefault="00B54BA5" w:rsidP="00B54BA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54BA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Связь поколений:</w:t>
                            </w:r>
                          </w:p>
                          <w:p w14:paraId="310E6338" w14:textId="77777777" w:rsidR="00B54BA5" w:rsidRPr="00B54BA5" w:rsidRDefault="00B54BA5" w:rsidP="00B54BA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54BA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-трудовое воспитание;</w:t>
                            </w:r>
                          </w:p>
                          <w:p w14:paraId="10012C7F" w14:textId="77777777" w:rsidR="00B54BA5" w:rsidRPr="00B54BA5" w:rsidRDefault="00B54BA5" w:rsidP="00B54BA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54BA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- нравственно-эстетическое воспитание</w:t>
                            </w:r>
                          </w:p>
                          <w:p w14:paraId="1814ACC0" w14:textId="77777777" w:rsidR="00B54BA5" w:rsidRPr="00B54BA5" w:rsidRDefault="00B54BA5" w:rsidP="00B54BA5">
                            <w:pPr>
                              <w:jc w:val="center"/>
                            </w:pPr>
                          </w:p>
                          <w:p w14:paraId="6C340675" w14:textId="77777777" w:rsidR="00B54BA5" w:rsidRPr="00B54BA5" w:rsidRDefault="00B54BA5" w:rsidP="00B54B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CFA2C" id="Прямоугольник 1" o:spid="_x0000_s1027" style="position:absolute;margin-left:10.7pt;margin-top:4.25pt;width:161.2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" fillcolor="#5b9bd5 [3204]" strokecolor="#1f4d78 [1604]" strokeweight="1pt">
                <v:textbox>
                  <w:txbxContent>
                    <w:p w14:paraId="7B02AF5C" w14:textId="77777777" w:rsidR="00B54BA5" w:rsidRPr="00B54BA5" w:rsidRDefault="00B54BA5" w:rsidP="00B54BA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B54BA5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Связь поколений:</w:t>
                      </w:r>
                    </w:p>
                    <w:p w14:paraId="310E6338" w14:textId="77777777" w:rsidR="00B54BA5" w:rsidRPr="00B54BA5" w:rsidRDefault="00B54BA5" w:rsidP="00B54BA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B54BA5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-трудовое воспитание;</w:t>
                      </w:r>
                    </w:p>
                    <w:p w14:paraId="10012C7F" w14:textId="77777777" w:rsidR="00B54BA5" w:rsidRPr="00B54BA5" w:rsidRDefault="00B54BA5" w:rsidP="00B54BA5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  <w:r w:rsidRPr="00B54BA5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- нравственно-эстетическое воспитание</w:t>
                      </w:r>
                    </w:p>
                    <w:p w14:paraId="1814ACC0" w14:textId="77777777" w:rsidR="00B54BA5" w:rsidRPr="00B54BA5" w:rsidRDefault="00B54BA5" w:rsidP="00B54BA5">
                      <w:pPr>
                        <w:jc w:val="center"/>
                      </w:pPr>
                    </w:p>
                    <w:p w14:paraId="6C340675" w14:textId="77777777" w:rsidR="00B54BA5" w:rsidRPr="00B54BA5" w:rsidRDefault="00B54BA5" w:rsidP="00B54BA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76A4981" w14:textId="77777777" w:rsidR="00D32D2E" w:rsidRPr="009F0E33" w:rsidRDefault="00D32D2E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92973A" w14:textId="77777777" w:rsidR="00B54BA5" w:rsidRPr="009F0E33" w:rsidRDefault="00B54BA5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9C08336" w14:textId="77777777" w:rsidR="00B54BA5" w:rsidRPr="009F0E33" w:rsidRDefault="00B54BA5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9765AC0" w14:textId="77777777" w:rsidR="00D32D2E" w:rsidRPr="009F0E33" w:rsidRDefault="00D32D2E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C845111" w14:textId="77777777" w:rsidR="0089559A" w:rsidRPr="009F0E33" w:rsidRDefault="0089559A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B26C06F" w14:textId="77777777" w:rsidR="0089559A" w:rsidRPr="009F0E33" w:rsidRDefault="0089559A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8B13233" w14:textId="77777777" w:rsidR="0089559A" w:rsidRPr="009F0E33" w:rsidRDefault="0089559A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0166D3" wp14:editId="4DD27C3A">
                <wp:simplePos x="0" y="0"/>
                <wp:positionH relativeFrom="column">
                  <wp:posOffset>802640</wp:posOffset>
                </wp:positionH>
                <wp:positionV relativeFrom="paragraph">
                  <wp:posOffset>141605</wp:posOffset>
                </wp:positionV>
                <wp:extent cx="1914525" cy="83820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838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50C44" w14:textId="77777777" w:rsidR="00D32D2E" w:rsidRPr="00D32D2E" w:rsidRDefault="00D32D2E" w:rsidP="00D32D2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u w:val="single"/>
                              </w:rPr>
                            </w:pPr>
                            <w:r w:rsidRPr="00D32D2E">
                              <w:rPr>
                                <w:rFonts w:ascii="Times New Roman" w:hAnsi="Times New Roman" w:cs="Times New Roman"/>
                                <w:color w:val="000000" w:themeColor="text1"/>
                                <w:u w:val="single"/>
                              </w:rPr>
                              <w:t>Мой край родной:</w:t>
                            </w:r>
                          </w:p>
                          <w:p w14:paraId="5824645E" w14:textId="77777777" w:rsidR="00D32D2E" w:rsidRPr="00D32D2E" w:rsidRDefault="00D32D2E" w:rsidP="00D32D2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D32D2E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- эколого-краеведческое воспитание;</w:t>
                            </w:r>
                          </w:p>
                          <w:p w14:paraId="072B57EC" w14:textId="77777777" w:rsidR="00D32D2E" w:rsidRPr="00D32D2E" w:rsidRDefault="00D32D2E" w:rsidP="00D32D2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D32D2E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- здоровьесбережение</w:t>
                            </w:r>
                          </w:p>
                          <w:p w14:paraId="24D8B02F" w14:textId="77777777" w:rsidR="00D32D2E" w:rsidRDefault="00D32D2E" w:rsidP="00D32D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166D3" id="Прямоугольник 14" o:spid="_x0000_s1028" style="position:absolute;margin-left:63.2pt;margin-top:11.15pt;width:150.75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" fillcolor="#5b9bd5 [3204]" strokecolor="#1f4d78 [1604]" strokeweight="1pt">
                <v:textbox>
                  <w:txbxContent>
                    <w:p w14:paraId="52350C44" w14:textId="77777777" w:rsidR="00D32D2E" w:rsidRPr="00D32D2E" w:rsidRDefault="00D32D2E" w:rsidP="00D32D2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u w:val="single"/>
                        </w:rPr>
                      </w:pPr>
                      <w:r w:rsidRPr="00D32D2E">
                        <w:rPr>
                          <w:rFonts w:ascii="Times New Roman" w:hAnsi="Times New Roman" w:cs="Times New Roman"/>
                          <w:color w:val="000000" w:themeColor="text1"/>
                          <w:u w:val="single"/>
                        </w:rPr>
                        <w:t>Мой край родной:</w:t>
                      </w:r>
                    </w:p>
                    <w:p w14:paraId="5824645E" w14:textId="77777777" w:rsidR="00D32D2E" w:rsidRPr="00D32D2E" w:rsidRDefault="00D32D2E" w:rsidP="00D32D2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D32D2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- эколого-краеведческое воспитание;</w:t>
                      </w:r>
                    </w:p>
                    <w:p w14:paraId="072B57EC" w14:textId="77777777" w:rsidR="00D32D2E" w:rsidRPr="00D32D2E" w:rsidRDefault="00D32D2E" w:rsidP="00D32D2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D32D2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- </w:t>
                      </w:r>
                      <w:r w:rsidRPr="00D32D2E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здоровьесбережение</w:t>
                      </w:r>
                    </w:p>
                    <w:p w14:paraId="24D8B02F" w14:textId="77777777" w:rsidR="00D32D2E" w:rsidRDefault="00D32D2E" w:rsidP="00D32D2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0DF9A22" w14:textId="77777777" w:rsidR="00D32D2E" w:rsidRPr="009F0E33" w:rsidRDefault="009B652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F4932A" wp14:editId="27BE80C9">
                <wp:simplePos x="0" y="0"/>
                <wp:positionH relativeFrom="margin">
                  <wp:posOffset>3917315</wp:posOffset>
                </wp:positionH>
                <wp:positionV relativeFrom="paragraph">
                  <wp:posOffset>13970</wp:posOffset>
                </wp:positionV>
                <wp:extent cx="1990725" cy="819150"/>
                <wp:effectExtent l="0" t="0" r="28575" b="19050"/>
                <wp:wrapNone/>
                <wp:docPr id="38" name="Прямоугольник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8191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F58D7B" w14:textId="77777777" w:rsidR="009B6522" w:rsidRPr="009B6522" w:rsidRDefault="009B6522" w:rsidP="009B65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B652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 xml:space="preserve">Я и семья: </w:t>
                            </w:r>
                          </w:p>
                          <w:p w14:paraId="7C416366" w14:textId="77777777" w:rsidR="009B6522" w:rsidRPr="009B6522" w:rsidRDefault="009B6522" w:rsidP="009B65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652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взаимодействие с родителями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4932A" id="Прямоугольник 38" o:spid="_x0000_s1029" style="position:absolute;margin-left:308.45pt;margin-top:1.1pt;width:156.75pt;height:64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" fillcolor="#5b9bd5" strokecolor="#41719c" strokeweight="1pt">
                <v:textbox>
                  <w:txbxContent>
                    <w:p w14:paraId="19F58D7B" w14:textId="77777777" w:rsidR="009B6522" w:rsidRPr="009B6522" w:rsidRDefault="009B6522" w:rsidP="009B65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</w:pPr>
                      <w:r w:rsidRPr="009B6522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 xml:space="preserve">Я и семья: </w:t>
                      </w:r>
                    </w:p>
                    <w:p w14:paraId="7C416366" w14:textId="77777777" w:rsidR="009B6522" w:rsidRPr="009B6522" w:rsidRDefault="009B6522" w:rsidP="009B65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B652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взаимодействие с родителями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28C865" w14:textId="77777777" w:rsidR="00587A23" w:rsidRPr="009F0E33" w:rsidRDefault="00587A23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09C8D73" w14:textId="77777777" w:rsidR="009B6522" w:rsidRPr="009F0E33" w:rsidRDefault="009B6522" w:rsidP="009B65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0EB6EE9" w14:textId="77777777" w:rsidR="00D32D2E" w:rsidRPr="009F0E33" w:rsidRDefault="00D32D2E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30ABD7C" w14:textId="77777777" w:rsidR="00D32D2E" w:rsidRPr="009F0E33" w:rsidRDefault="00D32D2E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E13F38B" w14:textId="77777777" w:rsidR="00423642" w:rsidRPr="009F0E33" w:rsidRDefault="00423642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E730FDD" w14:textId="77777777" w:rsidR="00B54BA5" w:rsidRPr="009F0E33" w:rsidRDefault="00B54BA5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F344834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3C2F890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9C687F4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05A54BC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647199DE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7528D73A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AD5B665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3C310F1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D6DB5A1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4DDD7A6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DA6E64D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66DE007F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6DC5F0E2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DB70BC1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24ADC7B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1CF92DB5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1E5B361F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C381409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7E656FC3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147D8B85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F5E3493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C13BB47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C045E66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EA62D19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081CDAD9" w14:textId="77777777" w:rsidR="003C052F" w:rsidRDefault="003C052F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604643D" w14:textId="77777777" w:rsidR="003C052F" w:rsidRDefault="00423642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План мероприятий по </w:t>
      </w:r>
      <w:r w:rsidR="009B6522"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реализации программы</w:t>
      </w:r>
    </w:p>
    <w:p w14:paraId="018654DA" w14:textId="77777777" w:rsidR="00423642" w:rsidRDefault="00423642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«</w:t>
      </w: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Патриотическое воспитание подрастающего поколения»</w:t>
      </w:r>
      <w:r w:rsidR="00757F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» 2024-2029</w:t>
      </w: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гг.</w:t>
      </w:r>
    </w:p>
    <w:p w14:paraId="1971D6C3" w14:textId="77777777" w:rsidR="00757FA7" w:rsidRPr="009F0E33" w:rsidRDefault="00757FA7" w:rsidP="009B6522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F48A6B8" w14:textId="77777777" w:rsidR="00423642" w:rsidRPr="009F0E33" w:rsidRDefault="00423642" w:rsidP="002D42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1 направление: Связь поколений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2"/>
        <w:gridCol w:w="9736"/>
      </w:tblGrid>
      <w:tr w:rsidR="009F0E33" w:rsidRPr="009F0E33" w14:paraId="0552DBBC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130C8CE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9474D5" w14:textId="77777777" w:rsidR="006C2970" w:rsidRPr="009F0E33" w:rsidRDefault="002D4255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6C2970"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ероприятия</w:t>
            </w:r>
          </w:p>
        </w:tc>
      </w:tr>
      <w:tr w:rsidR="009F0E33" w:rsidRPr="009F0E33" w14:paraId="2EC2CF00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C4724B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618D86" w14:textId="77777777" w:rsidR="002D4255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акции «Вахта памяти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»: </w:t>
            </w:r>
          </w:p>
          <w:p w14:paraId="3E7F2532" w14:textId="77777777" w:rsidR="006C2970" w:rsidRPr="009F0E33" w:rsidRDefault="002D42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встречи с ветеранами Великой Отечественной войны и тружениками тыла;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-линейки, посвященные памятным датам истории;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-общешкольная линейка, посвященная Дню Победы. </w:t>
            </w:r>
          </w:p>
        </w:tc>
      </w:tr>
      <w:tr w:rsidR="009F0E33" w:rsidRPr="009F0E33" w14:paraId="2CB000D8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28BF2B1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EA32E9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в школе конкурсов, выполнение рефератов, связанных с героическим прошлым России, важнейшими событиями в жизни народа.</w:t>
            </w:r>
          </w:p>
        </w:tc>
      </w:tr>
      <w:tr w:rsidR="009F0E33" w:rsidRPr="009F0E33" w14:paraId="5EDF1174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1D3409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6227BE" w14:textId="77777777" w:rsidR="002D4255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Проведение памятных 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дней: </w:t>
            </w:r>
          </w:p>
          <w:p w14:paraId="6E9B8235" w14:textId="77777777" w:rsidR="006C2970" w:rsidRPr="009F0E33" w:rsidRDefault="002D42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День Победы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</w:t>
            </w:r>
            <w:r w:rsidR="003C05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День вывода войск из Афганистана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 День защитников Отечества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 День Героев</w:t>
            </w:r>
            <w:r w:rsidR="003C05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(в том числе дни памяти участников СВО)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</w:t>
            </w:r>
            <w:r w:rsidR="003C05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День единения и примирения</w:t>
            </w:r>
          </w:p>
        </w:tc>
      </w:tr>
      <w:tr w:rsidR="009F0E33" w:rsidRPr="009F0E33" w14:paraId="31CA6BCA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AD860E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FC84AD" w14:textId="77777777" w:rsidR="002D4255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</w:t>
            </w:r>
            <w:r w:rsidR="003C05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акциях: </w:t>
            </w:r>
          </w:p>
          <w:p w14:paraId="5F7AC686" w14:textId="77777777" w:rsidR="006C2970" w:rsidRDefault="003C052F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«Письмо солдату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- 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«Герои живут рядом»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- 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«От сердца к сердцу»</w:t>
            </w:r>
          </w:p>
          <w:p w14:paraId="041EEF2E" w14:textId="77777777" w:rsidR="003C052F" w:rsidRPr="009F0E33" w:rsidRDefault="003C052F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«Окна Победы»</w:t>
            </w:r>
          </w:p>
        </w:tc>
      </w:tr>
      <w:tr w:rsidR="009F0E33" w:rsidRPr="009F0E33" w14:paraId="25D15529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95E113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E874B0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Классные часы на тему «Герои и подвиги»</w:t>
            </w:r>
          </w:p>
        </w:tc>
      </w:tr>
      <w:tr w:rsidR="009F0E33" w:rsidRPr="009F0E33" w14:paraId="4844812B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BCDBD6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4A87B1" w14:textId="77777777" w:rsidR="006C2970" w:rsidRPr="009F0E33" w:rsidRDefault="002D42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Акция «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Ветеран живет рядом»</w:t>
            </w:r>
          </w:p>
        </w:tc>
      </w:tr>
      <w:tr w:rsidR="009F0E33" w:rsidRPr="009F0E33" w14:paraId="7B878EEA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1C2FBB" w14:textId="77777777" w:rsidR="006C2970" w:rsidRPr="009F0E33" w:rsidRDefault="003C052F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5FDBFE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Проведение мероприятий, по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священных: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Сталинградской битве; 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снятия блокады города Ленинграда (1944 год)</w:t>
            </w:r>
          </w:p>
        </w:tc>
      </w:tr>
      <w:tr w:rsidR="002D4255" w:rsidRPr="009F0E33" w14:paraId="5CE414A4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829993" w14:textId="77777777" w:rsidR="006C2970" w:rsidRPr="009F0E33" w:rsidRDefault="003C052F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F4A6BE7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Проведение мероприятий, посвященных:</w:t>
            </w:r>
          </w:p>
          <w:p w14:paraId="051A4C0C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разгрому советскими войсками немецко-фашистских войск в Курской битве (1943 год)</w:t>
            </w:r>
          </w:p>
        </w:tc>
      </w:tr>
    </w:tbl>
    <w:p w14:paraId="34F8BED5" w14:textId="77777777" w:rsidR="002D4255" w:rsidRPr="009F0E33" w:rsidRDefault="002D4255" w:rsidP="002D42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</w:p>
    <w:p w14:paraId="45BDB065" w14:textId="77777777" w:rsidR="00423642" w:rsidRPr="009F0E33" w:rsidRDefault="00423642" w:rsidP="002D42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2 направление: Растим патриота и гражданина России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2"/>
        <w:gridCol w:w="9736"/>
      </w:tblGrid>
      <w:tr w:rsidR="009F0E33" w:rsidRPr="009F0E33" w14:paraId="7C15CB1A" w14:textId="77777777" w:rsidTr="002D4255">
        <w:trPr>
          <w:trHeight w:val="243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24E351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315EFC" w14:textId="77777777" w:rsidR="006C2970" w:rsidRPr="009F0E33" w:rsidRDefault="002D4255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6C2970"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ероприятия</w:t>
            </w:r>
          </w:p>
        </w:tc>
      </w:tr>
      <w:tr w:rsidR="009F0E33" w:rsidRPr="009F0E33" w14:paraId="458F895D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1D9150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5CA76A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постоянно действующих всероссийских, региональных и районных конкурсах, реализующих программы патриотического воспитания школьников.</w:t>
            </w:r>
          </w:p>
        </w:tc>
      </w:tr>
      <w:tr w:rsidR="009F0E33" w:rsidRPr="009F0E33" w14:paraId="6E690464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95984B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00311D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внеклассных мероприятий, посвященные Конституции  РФ, дню единения и примирения, дню Героев.</w:t>
            </w:r>
          </w:p>
        </w:tc>
      </w:tr>
      <w:tr w:rsidR="009F0E33" w:rsidRPr="009F0E33" w14:paraId="5ED915EE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DA6EE2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DCA5FF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Подготовка и проведение месячника патриотического воспитания</w:t>
            </w:r>
          </w:p>
        </w:tc>
      </w:tr>
      <w:tr w:rsidR="009F0E33" w:rsidRPr="009F0E33" w14:paraId="4CDC4509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2B33B0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6AB3D1" w14:textId="77777777" w:rsidR="002D4255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обучающихся и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педагогов в конкурсах 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проектов:</w:t>
            </w:r>
          </w:p>
          <w:p w14:paraId="2D811A57" w14:textId="77777777" w:rsidR="006C2970" w:rsidRPr="009F0E33" w:rsidRDefault="002D42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«Я – гражданин России»,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 «Патриот</w:t>
            </w:r>
            <w:r w:rsidR="003C05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ическое воспитание обучающихся»</w:t>
            </w:r>
          </w:p>
        </w:tc>
      </w:tr>
      <w:tr w:rsidR="009F0E33" w:rsidRPr="009F0E33" w14:paraId="6BE95A6B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514469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BA3753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уроков мужества, посвященных Дню Героев, Дню З</w:t>
            </w:r>
            <w:r w:rsidR="003C05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ащитника Отечества и Дню Победы</w:t>
            </w:r>
          </w:p>
        </w:tc>
      </w:tr>
      <w:tr w:rsidR="009F0E33" w:rsidRPr="009F0E33" w14:paraId="1286E864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3EB108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1A6AFA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Проведение легкоатлетического кросса для обучающихся, 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посвященного Дню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Победы</w:t>
            </w:r>
          </w:p>
        </w:tc>
      </w:tr>
      <w:tr w:rsidR="009F0E33" w:rsidRPr="009F0E33" w14:paraId="51213BB4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8E098F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11ACDB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и проведение школьных фестивалей патриотической песни и конкурса чтецов</w:t>
            </w:r>
          </w:p>
        </w:tc>
      </w:tr>
      <w:tr w:rsidR="009F0E33" w:rsidRPr="009F0E33" w14:paraId="1175978C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2FC42AF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296E255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и проведение 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конкурса рисунков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«Я только слышал о войне»</w:t>
            </w:r>
          </w:p>
        </w:tc>
      </w:tr>
      <w:tr w:rsidR="009F0E33" w:rsidRPr="009F0E33" w14:paraId="5179277F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4396F8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703A261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Конкурс плакатов «Война 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 мир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9F0E33" w:rsidRPr="009F0E33" w14:paraId="36E4D298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ED1F2F" w14:textId="77777777" w:rsidR="006C2970" w:rsidRPr="009F0E33" w:rsidRDefault="006C2970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D22511" w14:textId="77777777" w:rsidR="006C2970" w:rsidRPr="009F0E33" w:rsidRDefault="003C052F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Конкурс чтецов «Мы о войне стихами говорим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9F0E33" w:rsidRPr="009F0E33" w14:paraId="565612B7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6FEDC2" w14:textId="77777777" w:rsidR="006C2970" w:rsidRPr="009F0E33" w:rsidRDefault="003C052F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00EB76" w14:textId="77777777" w:rsidR="006C2970" w:rsidRPr="009F0E33" w:rsidRDefault="002D42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Вывод </w:t>
            </w:r>
            <w:r w:rsidR="006C2970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советских войск из Афганистана</w:t>
            </w:r>
          </w:p>
        </w:tc>
      </w:tr>
      <w:tr w:rsidR="009F0E33" w:rsidRPr="009F0E33" w14:paraId="6C716869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18D245" w14:textId="77777777" w:rsidR="006C2970" w:rsidRPr="009F0E33" w:rsidRDefault="003C052F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476819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Круглый стол «Патриотизм начинается с меня»</w:t>
            </w:r>
          </w:p>
        </w:tc>
      </w:tr>
      <w:tr w:rsidR="009F0E33" w:rsidRPr="009F0E33" w14:paraId="4475943A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BF8279" w14:textId="77777777" w:rsidR="006C2970" w:rsidRPr="009F0E33" w:rsidRDefault="003C052F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FD3F63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Соревнования «Школа безопасности»</w:t>
            </w:r>
          </w:p>
        </w:tc>
      </w:tr>
      <w:tr w:rsidR="009F0E33" w:rsidRPr="009F0E33" w14:paraId="6D9DFD79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C4580C" w14:textId="77777777" w:rsidR="006C2970" w:rsidRPr="009F0E33" w:rsidRDefault="003C052F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72C28A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Акции «Я – гражданин России» (торжественное вручение паспортов обучающимся)</w:t>
            </w:r>
          </w:p>
        </w:tc>
      </w:tr>
      <w:tr w:rsidR="009F0E33" w:rsidRPr="009F0E33" w14:paraId="722BC109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11206E3" w14:textId="77777777" w:rsidR="006C2970" w:rsidRPr="009F0E33" w:rsidRDefault="003C052F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B9F1D17" w14:textId="77777777" w:rsidR="006C2970" w:rsidRPr="009F0E33" w:rsidRDefault="006C2970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Встречи с работниками прокуратуры, ПДН, комиссии по делам несовершеннолетних и защите их прав</w:t>
            </w:r>
          </w:p>
        </w:tc>
      </w:tr>
    </w:tbl>
    <w:p w14:paraId="139973A1" w14:textId="77777777" w:rsidR="003C052F" w:rsidRDefault="003C052F" w:rsidP="002D42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</w:pPr>
    </w:p>
    <w:p w14:paraId="00F5969F" w14:textId="77777777" w:rsidR="00423642" w:rsidRPr="009F0E33" w:rsidRDefault="00423642" w:rsidP="002D42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3 направление: Мой край родной</w:t>
      </w:r>
    </w:p>
    <w:p w14:paraId="68A00EE7" w14:textId="77777777" w:rsidR="00423642" w:rsidRPr="009F0E33" w:rsidRDefault="00423642" w:rsidP="002D42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4 направление: Я и семья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2"/>
        <w:gridCol w:w="9736"/>
      </w:tblGrid>
      <w:tr w:rsidR="009F0E33" w:rsidRPr="009F0E33" w14:paraId="3DD83429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689626" w14:textId="77777777" w:rsidR="00DB5855" w:rsidRPr="009F0E33" w:rsidRDefault="00DB58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551A21" w14:textId="77777777" w:rsidR="00DB5855" w:rsidRPr="009F0E33" w:rsidRDefault="002D4255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DB5855"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ероприятия</w:t>
            </w:r>
          </w:p>
        </w:tc>
      </w:tr>
      <w:tr w:rsidR="009F0E33" w:rsidRPr="009F0E33" w14:paraId="37FBA696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55F05F" w14:textId="77777777" w:rsidR="00DB5855" w:rsidRPr="009F0E33" w:rsidRDefault="00DB5855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F3406F" w14:textId="77777777" w:rsidR="00DB5855" w:rsidRPr="009F0E33" w:rsidRDefault="00FC3EBC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мероприятий, посвященных</w:t>
            </w:r>
            <w:r w:rsidR="00DB58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Дню защиты детей, Дню пожилого челове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ка, Дню матери</w:t>
            </w:r>
          </w:p>
        </w:tc>
      </w:tr>
      <w:tr w:rsidR="009F0E33" w:rsidRPr="009F0E33" w14:paraId="71DC7E05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328E2D" w14:textId="77777777" w:rsidR="00DB5855" w:rsidRPr="009F0E33" w:rsidRDefault="00DB5855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852B57" w14:textId="77777777" w:rsidR="00DB5855" w:rsidRPr="009F0E33" w:rsidRDefault="00FC3EBC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акции «О</w:t>
            </w:r>
            <w:r w:rsidR="00DB58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ткрытка ветерану»</w:t>
            </w:r>
          </w:p>
        </w:tc>
      </w:tr>
      <w:tr w:rsidR="009F0E33" w:rsidRPr="009F0E33" w14:paraId="6EC73BBB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DB88B8" w14:textId="77777777" w:rsidR="00DB5855" w:rsidRPr="009F0E33" w:rsidRDefault="00DB5855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18BAE9" w14:textId="77777777" w:rsidR="00DB5855" w:rsidRPr="009F0E33" w:rsidRDefault="00DB58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Конкурс сочинений «Память жив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а»</w:t>
            </w:r>
          </w:p>
        </w:tc>
      </w:tr>
      <w:tr w:rsidR="009F0E33" w:rsidRPr="009F0E33" w14:paraId="3A6DD395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4B72E3" w14:textId="77777777" w:rsidR="00DB5855" w:rsidRPr="009F0E33" w:rsidRDefault="00FC3EBC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835558" w14:textId="77777777" w:rsidR="00DB5855" w:rsidRPr="009F0E33" w:rsidRDefault="00DB58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презентаций "Профессии моих родителей"</w:t>
            </w:r>
          </w:p>
        </w:tc>
      </w:tr>
      <w:tr w:rsidR="009F0E33" w:rsidRPr="009F0E33" w14:paraId="17F86ACA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25AC0F7" w14:textId="77777777" w:rsidR="00DB5855" w:rsidRPr="009F0E33" w:rsidRDefault="00FC3EBC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A9824D" w14:textId="77777777" w:rsidR="00DB5855" w:rsidRPr="009F0E33" w:rsidRDefault="00DB58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Соревнования «Папа, мама, я – спортивная семья"</w:t>
            </w:r>
          </w:p>
        </w:tc>
      </w:tr>
      <w:tr w:rsidR="009F0E33" w:rsidRPr="009F0E33" w14:paraId="15C17695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257E4E" w14:textId="77777777" w:rsidR="00DB5855" w:rsidRPr="009F0E33" w:rsidRDefault="00FC3EBC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6B55A5" w14:textId="77777777" w:rsidR="00DB5855" w:rsidRPr="009F0E33" w:rsidRDefault="00DB58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конкурсе "Моя родословная"</w:t>
            </w:r>
          </w:p>
        </w:tc>
      </w:tr>
      <w:tr w:rsidR="009F0E33" w:rsidRPr="009F0E33" w14:paraId="5630485F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EEEB3A" w14:textId="77777777" w:rsidR="00DB5855" w:rsidRPr="009F0E33" w:rsidRDefault="00FC3EBC" w:rsidP="002D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C2D349" w14:textId="77777777" w:rsidR="00DB5855" w:rsidRPr="009F0E33" w:rsidRDefault="002D42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Выставка творчества</w:t>
            </w:r>
            <w:r w:rsidR="00DB58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«Крепка семья – крепка Россия»</w:t>
            </w:r>
          </w:p>
        </w:tc>
      </w:tr>
      <w:tr w:rsidR="009F0E33" w:rsidRPr="009F0E33" w14:paraId="1073F37D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5554ED7" w14:textId="77777777" w:rsidR="00DB5855" w:rsidRPr="009F0E33" w:rsidRDefault="00FC3EBC" w:rsidP="00FC3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BE37EB" w14:textId="77777777" w:rsidR="00DB5855" w:rsidRPr="009F0E33" w:rsidRDefault="00DB58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Празднование Дня матери: организация выставок "Руками мамы", выставки рисунков "Профессия моей мамы", "Портрет моей мамы", фотоконкурса "Мамины глаза"</w:t>
            </w:r>
          </w:p>
        </w:tc>
      </w:tr>
      <w:tr w:rsidR="009F0E33" w:rsidRPr="009F0E33" w14:paraId="2A1E45BE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B50AFF7" w14:textId="77777777" w:rsidR="00DB5855" w:rsidRPr="009F0E33" w:rsidRDefault="00FC3EBC" w:rsidP="00FC3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7B815A" w14:textId="77777777" w:rsidR="00DB5855" w:rsidRPr="009F0E33" w:rsidRDefault="00DB58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Празднование Дня семьи</w:t>
            </w:r>
          </w:p>
        </w:tc>
      </w:tr>
      <w:tr w:rsidR="009F0E33" w:rsidRPr="009F0E33" w14:paraId="24EF3A55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66612A" w14:textId="77777777" w:rsidR="00DB5855" w:rsidRPr="009F0E33" w:rsidRDefault="00FC3EBC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AA6B9E" w14:textId="77777777" w:rsidR="00DB5855" w:rsidRPr="009F0E33" w:rsidRDefault="00DB58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семейных классных праздников</w:t>
            </w:r>
          </w:p>
        </w:tc>
      </w:tr>
      <w:tr w:rsidR="009F0E33" w:rsidRPr="009F0E33" w14:paraId="2C0A881F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9D8F9F" w14:textId="77777777" w:rsidR="00DB5855" w:rsidRPr="009F0E33" w:rsidRDefault="00FC3EBC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F9B8358" w14:textId="77777777" w:rsidR="00DB5855" w:rsidRPr="009F0E33" w:rsidRDefault="00DB58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классных родительских собраний</w:t>
            </w:r>
          </w:p>
        </w:tc>
      </w:tr>
      <w:tr w:rsidR="009F0E33" w:rsidRPr="009F0E33" w14:paraId="3FE7DCD5" w14:textId="77777777" w:rsidTr="00423642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14D17C" w14:textId="77777777" w:rsidR="00DB5855" w:rsidRPr="009F0E33" w:rsidRDefault="00FC3EBC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B5576D" w14:textId="77777777" w:rsidR="00DB5855" w:rsidRPr="009F0E33" w:rsidRDefault="00FC3EBC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День З</w:t>
            </w:r>
            <w:r w:rsidR="00DB58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наний</w:t>
            </w:r>
          </w:p>
        </w:tc>
      </w:tr>
    </w:tbl>
    <w:p w14:paraId="3D0FACA6" w14:textId="77777777" w:rsidR="002D4255" w:rsidRPr="009F0E33" w:rsidRDefault="00423642" w:rsidP="002D42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 </w:t>
      </w:r>
    </w:p>
    <w:p w14:paraId="1D5F2AE8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66FDCE83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1E85554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91E33E9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6BA348E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07F0D4B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652DCAB0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8C5B6FA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4096405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74EED6E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69F77817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55C6F01B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BF62F46" w14:textId="77777777" w:rsidR="00FC3EBC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E8066BF" w14:textId="77777777" w:rsidR="00423642" w:rsidRDefault="00423642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План </w:t>
      </w:r>
      <w:r w:rsidR="002D4255" w:rsidRPr="009F0E3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традиционных мероприятий</w:t>
      </w:r>
      <w:r w:rsidR="00FC3EB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по патриотическому воспитанию</w:t>
      </w:r>
    </w:p>
    <w:p w14:paraId="5EF290D1" w14:textId="77777777" w:rsidR="00FC3EBC" w:rsidRPr="009F0E33" w:rsidRDefault="00FC3EBC" w:rsidP="002D42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4"/>
        <w:gridCol w:w="1172"/>
        <w:gridCol w:w="7622"/>
      </w:tblGrid>
      <w:tr w:rsidR="009F0E33" w:rsidRPr="009F0E33" w14:paraId="7D68BA47" w14:textId="77777777" w:rsidTr="002D425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AA7D31" w14:textId="77777777" w:rsidR="00423642" w:rsidRPr="009F0E33" w:rsidRDefault="00423642" w:rsidP="00FC3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917D6C" w14:textId="77777777" w:rsidR="00423642" w:rsidRPr="009F0E33" w:rsidRDefault="00FC3EBC" w:rsidP="00FC3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r w:rsidR="00423642"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рок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8549AF" w14:textId="77777777" w:rsidR="00423642" w:rsidRPr="009F0E33" w:rsidRDefault="00FC3EBC" w:rsidP="00FC3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</w:t>
            </w:r>
            <w:r w:rsidR="00423642" w:rsidRPr="009F0E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ероприятие</w:t>
            </w:r>
          </w:p>
        </w:tc>
      </w:tr>
      <w:tr w:rsidR="009F0E33" w:rsidRPr="009F0E33" w14:paraId="27A6476D" w14:textId="77777777" w:rsidTr="002D425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BF31CD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2E650A1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AFEB15" w14:textId="77777777" w:rsidR="00757FA7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Урок 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мужества «Звучи, памяти набат!»</w:t>
            </w:r>
            <w:r w:rsidR="00757F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14:paraId="6FDA601E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Конкурс рисунков «Моё Отечество»</w:t>
            </w:r>
          </w:p>
        </w:tc>
      </w:tr>
      <w:tr w:rsidR="009F0E33" w:rsidRPr="009F0E33" w14:paraId="264B5903" w14:textId="77777777" w:rsidTr="002D425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0EE30F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2994B6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3AD0EE" w14:textId="77777777" w:rsidR="002D4255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Праздничный концерт «День пожилого 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человека»</w:t>
            </w:r>
          </w:p>
          <w:p w14:paraId="246DE087" w14:textId="77777777" w:rsidR="00423642" w:rsidRPr="009F0E33" w:rsidRDefault="002D42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Организация</w:t>
            </w:r>
            <w:r w:rsidR="00423642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проведение благотворительных акций «Свет в окне»</w:t>
            </w:r>
          </w:p>
        </w:tc>
      </w:tr>
      <w:tr w:rsidR="009F0E33" w:rsidRPr="009F0E33" w14:paraId="5A0FE909" w14:textId="77777777" w:rsidTr="002D425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A283E2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AA4CFD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588896" w14:textId="77777777" w:rsidR="002D4255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Урок мужества «Поклонимся великим тем </w:t>
            </w:r>
            <w:r w:rsidR="002D4255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годам» </w:t>
            </w:r>
          </w:p>
          <w:p w14:paraId="5B7CB3F0" w14:textId="77777777" w:rsidR="00423642" w:rsidRPr="009F0E33" w:rsidRDefault="002D4255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Тематический</w:t>
            </w:r>
            <w:r w:rsidR="00423642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вечер «День народного единства»</w:t>
            </w:r>
          </w:p>
        </w:tc>
      </w:tr>
      <w:tr w:rsidR="009F0E33" w:rsidRPr="009F0E33" w14:paraId="142D762D" w14:textId="77777777" w:rsidTr="002D425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6BD8DC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6B3A8D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B209C4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Вручение паспортов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Линейка «День конституции»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Конкурс проектов «История  России»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Конкурс рисунков «Символика государства»</w:t>
            </w:r>
          </w:p>
        </w:tc>
      </w:tr>
      <w:tr w:rsidR="009F0E33" w:rsidRPr="009F0E33" w14:paraId="7E164CEE" w14:textId="77777777" w:rsidTr="002D425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1B6B40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EE33FE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4D6486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Месячник культуры и традиций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Урок мужества «Подвигу народа жить в веках»</w:t>
            </w:r>
          </w:p>
        </w:tc>
      </w:tr>
      <w:tr w:rsidR="009F0E33" w:rsidRPr="009F0E33" w14:paraId="17FF7A77" w14:textId="77777777" w:rsidTr="002D425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8924803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E1772D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A5DC42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Месячник «Мы 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будущие защитни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 Отечества»: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 военно-спортивная эстафета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 смотр песни и строя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 а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кция «Ветеран живет 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рядом»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 в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стречи с участниками локальных войн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боевого братства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 к</w:t>
            </w: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онкурс художественн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ых открыток к 23 февраля</w:t>
            </w:r>
          </w:p>
        </w:tc>
      </w:tr>
      <w:tr w:rsidR="009F0E33" w:rsidRPr="009F0E33" w14:paraId="72ED581E" w14:textId="77777777" w:rsidTr="002D425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09DA55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09C412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B3D489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Урок мужества «Жизнь замечательных людей»</w:t>
            </w:r>
          </w:p>
        </w:tc>
      </w:tr>
      <w:tr w:rsidR="009F0E33" w:rsidRPr="009F0E33" w14:paraId="647B2BAC" w14:textId="77777777" w:rsidTr="002D425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5A7AA0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1F0C31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2372E4" w14:textId="77777777" w:rsidR="00FC3EBC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Месячник Славы и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Памяти: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 акция «Поздравь ветерана»</w:t>
            </w:r>
            <w:r w:rsidR="00FC3EB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 конкурс военно-патриотической песни</w:t>
            </w:r>
          </w:p>
          <w:p w14:paraId="4CFB6C6B" w14:textId="77777777" w:rsidR="00423642" w:rsidRPr="009F0E33" w:rsidRDefault="00FC3EBC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всероссийская акция «Окна Победы»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-п</w:t>
            </w:r>
            <w:r w:rsidR="00423642"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раздничный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митинг, посвященный Дню Победы</w:t>
            </w:r>
          </w:p>
        </w:tc>
      </w:tr>
      <w:tr w:rsidR="002D4255" w:rsidRPr="009F0E33" w14:paraId="6EA5261E" w14:textId="77777777" w:rsidTr="002D4255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47476A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8B96DC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7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27383D" w14:textId="77777777" w:rsidR="00423642" w:rsidRPr="009F0E33" w:rsidRDefault="00423642" w:rsidP="002D42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F0E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Митинг «День памяти и скорби»</w:t>
            </w:r>
          </w:p>
        </w:tc>
      </w:tr>
    </w:tbl>
    <w:p w14:paraId="50B4424F" w14:textId="77777777" w:rsidR="002D4255" w:rsidRPr="009F0E33" w:rsidRDefault="002D4255" w:rsidP="002535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2E60C2D1" w14:textId="77777777" w:rsidR="00257658" w:rsidRPr="009F0E33" w:rsidRDefault="00257658" w:rsidP="002535A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57658" w:rsidRPr="009F0E33" w:rsidSect="002535AB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83955"/>
    <w:multiLevelType w:val="multilevel"/>
    <w:tmpl w:val="559CD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452AA"/>
    <w:multiLevelType w:val="multilevel"/>
    <w:tmpl w:val="FF68F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F4CD4"/>
    <w:multiLevelType w:val="multilevel"/>
    <w:tmpl w:val="2820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70DC7"/>
    <w:multiLevelType w:val="hybridMultilevel"/>
    <w:tmpl w:val="7048D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B67912"/>
    <w:multiLevelType w:val="multilevel"/>
    <w:tmpl w:val="DF9C1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677212"/>
    <w:multiLevelType w:val="multilevel"/>
    <w:tmpl w:val="FBE4F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5E43D2"/>
    <w:multiLevelType w:val="multilevel"/>
    <w:tmpl w:val="1C4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BB2496"/>
    <w:multiLevelType w:val="multilevel"/>
    <w:tmpl w:val="7B6C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4254D6"/>
    <w:multiLevelType w:val="multilevel"/>
    <w:tmpl w:val="C032D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286647"/>
    <w:multiLevelType w:val="multilevel"/>
    <w:tmpl w:val="186A0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550EB6"/>
    <w:multiLevelType w:val="multilevel"/>
    <w:tmpl w:val="0242D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F94A99"/>
    <w:multiLevelType w:val="multilevel"/>
    <w:tmpl w:val="2FBA8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BB7288"/>
    <w:multiLevelType w:val="multilevel"/>
    <w:tmpl w:val="46A6B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1660D7"/>
    <w:multiLevelType w:val="multilevel"/>
    <w:tmpl w:val="AF3E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280388"/>
    <w:multiLevelType w:val="multilevel"/>
    <w:tmpl w:val="4ACE1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663B94"/>
    <w:multiLevelType w:val="multilevel"/>
    <w:tmpl w:val="A560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1351905">
    <w:abstractNumId w:val="9"/>
  </w:num>
  <w:num w:numId="2" w16cid:durableId="1985307249">
    <w:abstractNumId w:val="10"/>
  </w:num>
  <w:num w:numId="3" w16cid:durableId="266011315">
    <w:abstractNumId w:val="5"/>
  </w:num>
  <w:num w:numId="4" w16cid:durableId="597829139">
    <w:abstractNumId w:val="2"/>
  </w:num>
  <w:num w:numId="5" w16cid:durableId="1096515266">
    <w:abstractNumId w:val="13"/>
  </w:num>
  <w:num w:numId="6" w16cid:durableId="1927759290">
    <w:abstractNumId w:val="4"/>
  </w:num>
  <w:num w:numId="7" w16cid:durableId="9839787">
    <w:abstractNumId w:val="8"/>
  </w:num>
  <w:num w:numId="8" w16cid:durableId="630861494">
    <w:abstractNumId w:val="7"/>
  </w:num>
  <w:num w:numId="9" w16cid:durableId="1197960325">
    <w:abstractNumId w:val="0"/>
  </w:num>
  <w:num w:numId="10" w16cid:durableId="380638976">
    <w:abstractNumId w:val="6"/>
  </w:num>
  <w:num w:numId="11" w16cid:durableId="797185354">
    <w:abstractNumId w:val="1"/>
  </w:num>
  <w:num w:numId="12" w16cid:durableId="1709406797">
    <w:abstractNumId w:val="15"/>
  </w:num>
  <w:num w:numId="13" w16cid:durableId="1313413196">
    <w:abstractNumId w:val="14"/>
  </w:num>
  <w:num w:numId="14" w16cid:durableId="2053529088">
    <w:abstractNumId w:val="12"/>
  </w:num>
  <w:num w:numId="15" w16cid:durableId="994068643">
    <w:abstractNumId w:val="11"/>
  </w:num>
  <w:num w:numId="16" w16cid:durableId="1589385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A77"/>
    <w:rsid w:val="00094DEC"/>
    <w:rsid w:val="001C078A"/>
    <w:rsid w:val="002535AB"/>
    <w:rsid w:val="00257658"/>
    <w:rsid w:val="00267B9D"/>
    <w:rsid w:val="002D4255"/>
    <w:rsid w:val="002F75F6"/>
    <w:rsid w:val="00394876"/>
    <w:rsid w:val="003C052F"/>
    <w:rsid w:val="003D3A2B"/>
    <w:rsid w:val="00423642"/>
    <w:rsid w:val="0043417B"/>
    <w:rsid w:val="00587A23"/>
    <w:rsid w:val="006C2970"/>
    <w:rsid w:val="00757FA7"/>
    <w:rsid w:val="00833310"/>
    <w:rsid w:val="00877A34"/>
    <w:rsid w:val="0089559A"/>
    <w:rsid w:val="009B6522"/>
    <w:rsid w:val="009F0E33"/>
    <w:rsid w:val="00A10F1B"/>
    <w:rsid w:val="00A33A77"/>
    <w:rsid w:val="00B54BA5"/>
    <w:rsid w:val="00C044C3"/>
    <w:rsid w:val="00C215CA"/>
    <w:rsid w:val="00D32D2E"/>
    <w:rsid w:val="00D52DD4"/>
    <w:rsid w:val="00DB5855"/>
    <w:rsid w:val="00E93901"/>
    <w:rsid w:val="00F66779"/>
    <w:rsid w:val="00F73C94"/>
    <w:rsid w:val="00FC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A4A2"/>
  <w15:chartTrackingRefBased/>
  <w15:docId w15:val="{B47471E9-A67B-4DA3-92D2-9A8725BA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535A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caption"/>
    <w:basedOn w:val="a"/>
    <w:next w:val="a"/>
    <w:uiPriority w:val="35"/>
    <w:semiHidden/>
    <w:unhideWhenUsed/>
    <w:qFormat/>
    <w:rsid w:val="00587A2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3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808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10</Pages>
  <Words>2971</Words>
  <Characters>16937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</cp:revision>
  <cp:lastPrinted>2026-02-11T01:24:00Z</cp:lastPrinted>
  <dcterms:created xsi:type="dcterms:W3CDTF">2022-12-06T16:34:00Z</dcterms:created>
  <dcterms:modified xsi:type="dcterms:W3CDTF">2026-02-11T01:30:00Z</dcterms:modified>
</cp:coreProperties>
</file>